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60" w:type="dxa"/>
        <w:tblInd w:w="18" w:type="dxa"/>
        <w:tblLook w:val="01E0" w:firstRow="1" w:lastRow="1" w:firstColumn="1" w:lastColumn="1" w:noHBand="0" w:noVBand="0"/>
      </w:tblPr>
      <w:tblGrid>
        <w:gridCol w:w="3492"/>
        <w:gridCol w:w="5868"/>
      </w:tblGrid>
      <w:tr w:rsidR="00C01F8A" w:rsidRPr="00640A4B" w14:paraId="05D29927" w14:textId="77777777" w:rsidTr="009412D4">
        <w:tc>
          <w:tcPr>
            <w:tcW w:w="3492" w:type="dxa"/>
            <w:shd w:val="clear" w:color="auto" w:fill="auto"/>
          </w:tcPr>
          <w:p w14:paraId="4236376A" w14:textId="77777777" w:rsidR="00C01F8A" w:rsidRPr="00BC7910" w:rsidRDefault="00C01F8A" w:rsidP="00BC7910">
            <w:pPr>
              <w:jc w:val="center"/>
              <w:rPr>
                <w:b/>
                <w:sz w:val="26"/>
                <w:szCs w:val="26"/>
              </w:rPr>
            </w:pPr>
            <w:r w:rsidRPr="00BC7910">
              <w:rPr>
                <w:b/>
                <w:sz w:val="26"/>
                <w:szCs w:val="26"/>
              </w:rPr>
              <w:t>ỦY BAN NHÂN DÂN</w:t>
            </w:r>
          </w:p>
          <w:p w14:paraId="34F8B7A6" w14:textId="77777777" w:rsidR="00C01F8A" w:rsidRPr="00BC7910" w:rsidRDefault="00C01F8A" w:rsidP="00BC7910">
            <w:pPr>
              <w:jc w:val="center"/>
              <w:rPr>
                <w:b/>
                <w:sz w:val="26"/>
                <w:szCs w:val="26"/>
              </w:rPr>
            </w:pPr>
            <w:r w:rsidRPr="00BC7910">
              <w:rPr>
                <w:b/>
                <w:sz w:val="26"/>
                <w:szCs w:val="26"/>
              </w:rPr>
              <w:t>THÀNH PHỐ HẢI PHÒNG</w:t>
            </w:r>
          </w:p>
        </w:tc>
        <w:tc>
          <w:tcPr>
            <w:tcW w:w="5868" w:type="dxa"/>
            <w:shd w:val="clear" w:color="auto" w:fill="auto"/>
          </w:tcPr>
          <w:p w14:paraId="44AA227D" w14:textId="77777777" w:rsidR="00C01F8A" w:rsidRPr="00BC7910" w:rsidRDefault="00C01F8A" w:rsidP="00BC7910">
            <w:pPr>
              <w:rPr>
                <w:b/>
                <w:sz w:val="26"/>
                <w:szCs w:val="26"/>
              </w:rPr>
            </w:pPr>
            <w:r w:rsidRPr="00BC7910">
              <w:rPr>
                <w:b/>
                <w:sz w:val="26"/>
                <w:szCs w:val="26"/>
              </w:rPr>
              <w:t xml:space="preserve">CỘNG HOÀ XÃ HỘI CHỦ NGHĨA VIỆT </w:t>
            </w:r>
            <w:smartTag w:uri="urn:schemas-microsoft-com:office:smarttags" w:element="place">
              <w:smartTag w:uri="urn:schemas-microsoft-com:office:smarttags" w:element="country-region">
                <w:r w:rsidRPr="00BC7910">
                  <w:rPr>
                    <w:b/>
                    <w:sz w:val="26"/>
                    <w:szCs w:val="26"/>
                  </w:rPr>
                  <w:t>NAM</w:t>
                </w:r>
              </w:smartTag>
            </w:smartTag>
          </w:p>
          <w:p w14:paraId="4DF9DE51" w14:textId="77777777" w:rsidR="00C01F8A" w:rsidRPr="00BC7910" w:rsidRDefault="008F2529" w:rsidP="00640A4B">
            <w:pPr>
              <w:jc w:val="center"/>
              <w:rPr>
                <w:b/>
                <w:sz w:val="28"/>
                <w:szCs w:val="28"/>
              </w:rPr>
            </w:pPr>
            <w:r w:rsidRPr="001030CA">
              <w:rPr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1E14A68B" wp14:editId="1945DDEB">
                      <wp:simplePos x="0" y="0"/>
                      <wp:positionH relativeFrom="column">
                        <wp:posOffset>780415</wp:posOffset>
                      </wp:positionH>
                      <wp:positionV relativeFrom="paragraph">
                        <wp:posOffset>191135</wp:posOffset>
                      </wp:positionV>
                      <wp:extent cx="2040890" cy="0"/>
                      <wp:effectExtent l="0" t="0" r="16510" b="19050"/>
                      <wp:wrapNone/>
                      <wp:docPr id="2" name="Lin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4089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BDD3E9" id="Line 16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.45pt,15.05pt" to="222.15pt,1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" strokeweight="1pt"/>
                  </w:pict>
                </mc:Fallback>
              </mc:AlternateContent>
            </w:r>
            <w:r w:rsidR="00C01F8A" w:rsidRPr="00BC7910">
              <w:rPr>
                <w:b/>
                <w:sz w:val="28"/>
                <w:szCs w:val="28"/>
              </w:rPr>
              <w:t>Độc lập - Tự do - Hạnh phúc</w:t>
            </w:r>
          </w:p>
        </w:tc>
      </w:tr>
      <w:tr w:rsidR="00C01F8A" w:rsidRPr="00640A4B" w14:paraId="06A540B5" w14:textId="77777777" w:rsidTr="009412D4">
        <w:tc>
          <w:tcPr>
            <w:tcW w:w="3492" w:type="dxa"/>
            <w:shd w:val="clear" w:color="auto" w:fill="auto"/>
          </w:tcPr>
          <w:p w14:paraId="7B4A2AD5" w14:textId="44B62CD8" w:rsidR="00C01F8A" w:rsidRPr="00C707B7" w:rsidRDefault="00D51832" w:rsidP="001F58AA">
            <w:pPr>
              <w:spacing w:before="120" w:after="120" w:line="340" w:lineRule="exact"/>
              <w:jc w:val="center"/>
              <w:rPr>
                <w:sz w:val="28"/>
                <w:szCs w:val="28"/>
              </w:rPr>
            </w:pPr>
            <w:r w:rsidRPr="00C707B7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 wp14:anchorId="285F356C" wp14:editId="67913AC9">
                      <wp:simplePos x="0" y="0"/>
                      <wp:positionH relativeFrom="column">
                        <wp:posOffset>327660</wp:posOffset>
                      </wp:positionH>
                      <wp:positionV relativeFrom="paragraph">
                        <wp:posOffset>-1270</wp:posOffset>
                      </wp:positionV>
                      <wp:extent cx="1447165" cy="0"/>
                      <wp:effectExtent l="0" t="0" r="19685" b="19050"/>
                      <wp:wrapNone/>
                      <wp:docPr id="3" name="Lin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47165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0D8020" id="Line 15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.8pt,-.1pt" to="139.75pt,-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" strokeweight="1pt"/>
                  </w:pict>
                </mc:Fallback>
              </mc:AlternateContent>
            </w:r>
            <w:r w:rsidR="00C01F8A" w:rsidRPr="00C707B7">
              <w:rPr>
                <w:sz w:val="28"/>
                <w:szCs w:val="28"/>
              </w:rPr>
              <w:t>Số:</w:t>
            </w:r>
            <w:r w:rsidR="001F58AA">
              <w:rPr>
                <w:sz w:val="28"/>
                <w:szCs w:val="28"/>
              </w:rPr>
              <w:t xml:space="preserve"> 1986</w:t>
            </w:r>
            <w:r w:rsidR="00C01F8A" w:rsidRPr="00C707B7">
              <w:rPr>
                <w:sz w:val="28"/>
                <w:szCs w:val="28"/>
              </w:rPr>
              <w:t xml:space="preserve">/QĐ-UBND </w:t>
            </w:r>
          </w:p>
        </w:tc>
        <w:tc>
          <w:tcPr>
            <w:tcW w:w="5868" w:type="dxa"/>
            <w:shd w:val="clear" w:color="auto" w:fill="auto"/>
          </w:tcPr>
          <w:p w14:paraId="675A1A06" w14:textId="24B2EF57" w:rsidR="00C01F8A" w:rsidRPr="00C707B7" w:rsidRDefault="001F58AA" w:rsidP="001F58AA">
            <w:pPr>
              <w:spacing w:before="120" w:after="120" w:line="340" w:lineRule="exact"/>
              <w:jc w:val="center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Hải Phòng, ngày 26</w:t>
            </w:r>
            <w:r w:rsidR="00C01F8A" w:rsidRPr="00C707B7">
              <w:rPr>
                <w:i/>
                <w:sz w:val="28"/>
                <w:szCs w:val="28"/>
              </w:rPr>
              <w:t xml:space="preserve"> tháng </w:t>
            </w:r>
            <w:r>
              <w:rPr>
                <w:i/>
                <w:sz w:val="28"/>
                <w:szCs w:val="28"/>
              </w:rPr>
              <w:t>8</w:t>
            </w:r>
            <w:r w:rsidR="00C01F8A" w:rsidRPr="00C707B7">
              <w:rPr>
                <w:i/>
                <w:sz w:val="28"/>
                <w:szCs w:val="28"/>
              </w:rPr>
              <w:t xml:space="preserve"> </w:t>
            </w:r>
            <w:r w:rsidR="00772671" w:rsidRPr="00C707B7">
              <w:rPr>
                <w:i/>
                <w:sz w:val="28"/>
                <w:szCs w:val="28"/>
              </w:rPr>
              <w:t>năm 201</w:t>
            </w:r>
            <w:r w:rsidR="00E17AAA" w:rsidRPr="00C707B7">
              <w:rPr>
                <w:i/>
                <w:sz w:val="28"/>
                <w:szCs w:val="28"/>
              </w:rPr>
              <w:t>9</w:t>
            </w:r>
          </w:p>
        </w:tc>
      </w:tr>
    </w:tbl>
    <w:p w14:paraId="0CB02225" w14:textId="77777777" w:rsidR="009E42B9" w:rsidRPr="0087363A" w:rsidRDefault="009E42B9" w:rsidP="00F754E1">
      <w:pPr>
        <w:spacing w:line="360" w:lineRule="exact"/>
        <w:jc w:val="center"/>
        <w:rPr>
          <w:b/>
          <w:sz w:val="22"/>
          <w:szCs w:val="22"/>
        </w:rPr>
      </w:pPr>
    </w:p>
    <w:p w14:paraId="5C1A965E" w14:textId="77777777" w:rsidR="00C01F8A" w:rsidRPr="00B06AC8" w:rsidRDefault="00C01F8A" w:rsidP="00F60629">
      <w:pPr>
        <w:spacing w:before="120" w:after="120" w:line="360" w:lineRule="exact"/>
        <w:jc w:val="center"/>
        <w:rPr>
          <w:b/>
          <w:sz w:val="28"/>
          <w:szCs w:val="28"/>
        </w:rPr>
      </w:pPr>
      <w:r w:rsidRPr="00B06AC8">
        <w:rPr>
          <w:b/>
          <w:sz w:val="28"/>
          <w:szCs w:val="28"/>
        </w:rPr>
        <w:t>QUYẾT ĐỊNH</w:t>
      </w:r>
    </w:p>
    <w:p w14:paraId="13127915" w14:textId="61D1BB07" w:rsidR="001D0B84" w:rsidRPr="001D0B84" w:rsidRDefault="001D0B84" w:rsidP="001D0B84">
      <w:pPr>
        <w:jc w:val="center"/>
        <w:rPr>
          <w:b/>
          <w:sz w:val="28"/>
          <w:szCs w:val="28"/>
        </w:rPr>
      </w:pPr>
      <w:r w:rsidRPr="001D0B84">
        <w:rPr>
          <w:b/>
          <w:sz w:val="28"/>
          <w:szCs w:val="28"/>
        </w:rPr>
        <w:t>Về việc giá thóc thu thuế sử dụng đất nông nghiệp năm 201</w:t>
      </w:r>
      <w:r>
        <w:rPr>
          <w:b/>
          <w:sz w:val="28"/>
          <w:szCs w:val="28"/>
        </w:rPr>
        <w:t>9</w:t>
      </w:r>
    </w:p>
    <w:p w14:paraId="07B8294D" w14:textId="77777777" w:rsidR="008974C8" w:rsidRPr="00B06AC8" w:rsidRDefault="00646AF6" w:rsidP="00F60629">
      <w:pPr>
        <w:spacing w:before="600" w:after="360"/>
        <w:jc w:val="center"/>
        <w:rPr>
          <w:b/>
          <w:sz w:val="28"/>
          <w:szCs w:val="28"/>
          <w:lang w:val="it-IT"/>
        </w:rPr>
      </w:pPr>
      <w:r w:rsidRPr="00B06AC8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98926F5" wp14:editId="2DA85B19">
                <wp:simplePos x="0" y="0"/>
                <wp:positionH relativeFrom="column">
                  <wp:posOffset>2215515</wp:posOffset>
                </wp:positionH>
                <wp:positionV relativeFrom="paragraph">
                  <wp:posOffset>17780</wp:posOffset>
                </wp:positionV>
                <wp:extent cx="1466850" cy="0"/>
                <wp:effectExtent l="0" t="0" r="19050" b="19050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668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FBC6F2" id="Straight Connector 7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4.45pt,1.4pt" to="289.9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l2IHQIAADYEAAAOAAAAZHJzL2Uyb0RvYy54bWysU02P2yAQvVfqf0DcE9upk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"/>
            </w:pict>
          </mc:Fallback>
        </mc:AlternateContent>
      </w:r>
      <w:r w:rsidR="00C01F8A" w:rsidRPr="00B06AC8">
        <w:rPr>
          <w:b/>
          <w:sz w:val="28"/>
          <w:szCs w:val="28"/>
          <w:lang w:val="it-IT"/>
        </w:rPr>
        <w:t>ỦY BAN NHÂN DÂN THÀNH PHỐ HẢI PHÒNG</w:t>
      </w:r>
    </w:p>
    <w:p w14:paraId="303246FD" w14:textId="77777777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0"/>
          <w:lang w:eastAsia="x-none"/>
        </w:rPr>
      </w:pPr>
      <w:r w:rsidRPr="001D0B84">
        <w:rPr>
          <w:sz w:val="28"/>
          <w:szCs w:val="20"/>
          <w:lang w:val="vi-VN" w:eastAsia="x-none"/>
        </w:rPr>
        <w:t xml:space="preserve">Căn cứ Luật </w:t>
      </w:r>
      <w:r w:rsidRPr="001D0B84">
        <w:rPr>
          <w:sz w:val="28"/>
          <w:szCs w:val="20"/>
          <w:lang w:eastAsia="x-none"/>
        </w:rPr>
        <w:t>T</w:t>
      </w:r>
      <w:r w:rsidRPr="001D0B84">
        <w:rPr>
          <w:sz w:val="28"/>
          <w:szCs w:val="20"/>
          <w:lang w:val="vi-VN" w:eastAsia="x-none"/>
        </w:rPr>
        <w:t xml:space="preserve">ổ chức </w:t>
      </w:r>
      <w:r w:rsidRPr="001D0B84">
        <w:rPr>
          <w:sz w:val="28"/>
          <w:szCs w:val="20"/>
          <w:lang w:eastAsia="x-none"/>
        </w:rPr>
        <w:t>chính quyền địa phương ngày 19/6/2015;</w:t>
      </w:r>
    </w:p>
    <w:p w14:paraId="13DA24B7" w14:textId="77777777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0"/>
          <w:lang w:eastAsia="x-none"/>
        </w:rPr>
      </w:pPr>
      <w:r w:rsidRPr="001D0B84">
        <w:rPr>
          <w:sz w:val="28"/>
          <w:szCs w:val="20"/>
          <w:lang w:eastAsia="x-none"/>
        </w:rPr>
        <w:t>Căn cứ Luật Thuế sử dụng đất nông nghiệp ngày 10/7/1993;</w:t>
      </w:r>
    </w:p>
    <w:p w14:paraId="32BF3AED" w14:textId="77777777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0"/>
          <w:lang w:eastAsia="x-none"/>
        </w:rPr>
      </w:pPr>
      <w:r w:rsidRPr="001D0B84">
        <w:rPr>
          <w:sz w:val="28"/>
          <w:szCs w:val="20"/>
          <w:lang w:eastAsia="x-none"/>
        </w:rPr>
        <w:t>Căn cứ Nghị định số 74-CP ngày 25/10/1993 của Chính phủ quy định chi tiết thi hành Luật Thuế sử dụng đất nông nghiệp;</w:t>
      </w:r>
    </w:p>
    <w:p w14:paraId="6D4463A5" w14:textId="77777777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0"/>
          <w:lang w:eastAsia="x-none"/>
        </w:rPr>
      </w:pPr>
      <w:r w:rsidRPr="001D0B84">
        <w:rPr>
          <w:sz w:val="28"/>
          <w:szCs w:val="20"/>
          <w:lang w:eastAsia="x-none"/>
        </w:rPr>
        <w:t>Căn cứ Thông tư số 89-TC/TCT ngày 09/11/1993 của Bộ Tài chính hướng dẫn thực hiện Nghị định số 74-CP của Chính phủ;</w:t>
      </w:r>
    </w:p>
    <w:p w14:paraId="73AFB111" w14:textId="2EF9DACC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0"/>
          <w:lang w:eastAsia="x-none"/>
        </w:rPr>
      </w:pPr>
      <w:r w:rsidRPr="001D0B84">
        <w:rPr>
          <w:sz w:val="28"/>
          <w:szCs w:val="20"/>
          <w:lang w:eastAsia="x-none"/>
        </w:rPr>
        <w:t xml:space="preserve">Xét đề nghị của Liên ngành: Cục Thuế - Sở Tài chính tại Báo cáo số </w:t>
      </w:r>
      <w:r>
        <w:rPr>
          <w:sz w:val="28"/>
          <w:szCs w:val="20"/>
          <w:lang w:eastAsia="x-none"/>
        </w:rPr>
        <w:t>63</w:t>
      </w:r>
      <w:r w:rsidRPr="001D0B84">
        <w:rPr>
          <w:sz w:val="28"/>
          <w:szCs w:val="20"/>
          <w:lang w:eastAsia="x-none"/>
        </w:rPr>
        <w:t xml:space="preserve">/BC-LCQ ngày </w:t>
      </w:r>
      <w:r>
        <w:rPr>
          <w:sz w:val="28"/>
          <w:szCs w:val="20"/>
          <w:lang w:eastAsia="x-none"/>
        </w:rPr>
        <w:t>29/07/2019</w:t>
      </w:r>
      <w:r w:rsidRPr="001D0B84">
        <w:rPr>
          <w:sz w:val="28"/>
          <w:szCs w:val="20"/>
          <w:lang w:eastAsia="x-none"/>
        </w:rPr>
        <w:t xml:space="preserve"> về giá thóc thu thuế sử dụng đất nông nghiệp</w:t>
      </w:r>
      <w:r>
        <w:rPr>
          <w:sz w:val="28"/>
          <w:szCs w:val="20"/>
          <w:lang w:eastAsia="x-none"/>
        </w:rPr>
        <w:t xml:space="preserve"> 2019</w:t>
      </w:r>
      <w:r w:rsidRPr="001D0B84">
        <w:rPr>
          <w:sz w:val="28"/>
          <w:szCs w:val="20"/>
          <w:lang w:eastAsia="x-none"/>
        </w:rPr>
        <w:t>,</w:t>
      </w:r>
    </w:p>
    <w:p w14:paraId="3628CA65" w14:textId="77777777" w:rsidR="001D0B84" w:rsidRPr="001D0B84" w:rsidRDefault="001D0B84" w:rsidP="001D0B84">
      <w:pPr>
        <w:spacing w:line="360" w:lineRule="auto"/>
        <w:jc w:val="center"/>
        <w:rPr>
          <w:b/>
          <w:sz w:val="18"/>
          <w:szCs w:val="20"/>
        </w:rPr>
      </w:pPr>
    </w:p>
    <w:p w14:paraId="55E949D9" w14:textId="77777777" w:rsidR="001D0B84" w:rsidRPr="001D0B84" w:rsidRDefault="001D0B84" w:rsidP="001D0B84">
      <w:pPr>
        <w:jc w:val="center"/>
        <w:rPr>
          <w:b/>
          <w:sz w:val="28"/>
          <w:szCs w:val="20"/>
        </w:rPr>
      </w:pPr>
      <w:r w:rsidRPr="001D0B84">
        <w:rPr>
          <w:b/>
          <w:sz w:val="28"/>
          <w:szCs w:val="20"/>
          <w:lang w:val="vi-VN"/>
        </w:rPr>
        <w:t>Q</w:t>
      </w:r>
      <w:r w:rsidRPr="001D0B84">
        <w:rPr>
          <w:b/>
          <w:sz w:val="28"/>
          <w:szCs w:val="20"/>
        </w:rPr>
        <w:t>UYẾT ĐỊNH</w:t>
      </w:r>
      <w:r w:rsidRPr="001D0B84">
        <w:rPr>
          <w:b/>
          <w:sz w:val="28"/>
          <w:szCs w:val="20"/>
          <w:lang w:val="vi-VN"/>
        </w:rPr>
        <w:t>:</w:t>
      </w:r>
    </w:p>
    <w:p w14:paraId="71C2FCC5" w14:textId="77777777" w:rsidR="001D0B84" w:rsidRPr="001D0B84" w:rsidRDefault="001D0B84" w:rsidP="001D0B84">
      <w:pPr>
        <w:spacing w:line="360" w:lineRule="auto"/>
        <w:jc w:val="center"/>
        <w:rPr>
          <w:sz w:val="20"/>
          <w:szCs w:val="28"/>
        </w:rPr>
      </w:pPr>
    </w:p>
    <w:p w14:paraId="606803D5" w14:textId="4C378879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8"/>
        </w:rPr>
      </w:pPr>
      <w:r w:rsidRPr="001D0B84">
        <w:rPr>
          <w:b/>
          <w:sz w:val="28"/>
          <w:szCs w:val="28"/>
          <w:lang w:val="vi-VN"/>
        </w:rPr>
        <w:t>Điều 1.</w:t>
      </w:r>
      <w:r w:rsidRPr="001D0B84">
        <w:rPr>
          <w:sz w:val="28"/>
          <w:szCs w:val="28"/>
          <w:lang w:val="vi-VN"/>
        </w:rPr>
        <w:t xml:space="preserve"> </w:t>
      </w:r>
      <w:r w:rsidRPr="001D0B84">
        <w:rPr>
          <w:sz w:val="28"/>
          <w:szCs w:val="28"/>
        </w:rPr>
        <w:t>Qui định giá thóc thu thuế sử dụng đất nông nghiệp năm 201</w:t>
      </w:r>
      <w:r>
        <w:rPr>
          <w:sz w:val="28"/>
          <w:szCs w:val="28"/>
        </w:rPr>
        <w:t>9</w:t>
      </w:r>
      <w:r w:rsidRPr="001D0B84">
        <w:rPr>
          <w:sz w:val="28"/>
          <w:szCs w:val="28"/>
        </w:rPr>
        <w:t xml:space="preserve"> áp dụng trên địa bàn thành phố là 5.500 đồng/kg (Năm nghìn năm trăm đồng/một kilôgam).</w:t>
      </w:r>
    </w:p>
    <w:p w14:paraId="1167DC5F" w14:textId="77777777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8"/>
        </w:rPr>
      </w:pPr>
      <w:r w:rsidRPr="001D0B84">
        <w:rPr>
          <w:b/>
          <w:sz w:val="28"/>
          <w:szCs w:val="28"/>
          <w:lang w:val="vi-VN"/>
        </w:rPr>
        <w:t>Điều 2.</w:t>
      </w:r>
      <w:r w:rsidRPr="001D0B84">
        <w:rPr>
          <w:sz w:val="28"/>
          <w:szCs w:val="28"/>
          <w:lang w:val="vi-VN"/>
        </w:rPr>
        <w:t xml:space="preserve"> </w:t>
      </w:r>
      <w:r w:rsidRPr="001D0B84">
        <w:rPr>
          <w:sz w:val="28"/>
          <w:szCs w:val="28"/>
        </w:rPr>
        <w:t>Giao Cục Thuế thành phố hướng dẫn, kiểm tra việc thực hiện Quyết định này.</w:t>
      </w:r>
    </w:p>
    <w:p w14:paraId="587DE1C1" w14:textId="06FD166E" w:rsidR="001D0B84" w:rsidRPr="001D0B84" w:rsidRDefault="001D0B84" w:rsidP="001D0B84">
      <w:pPr>
        <w:spacing w:before="60" w:after="60" w:line="360" w:lineRule="exact"/>
        <w:ind w:firstLine="720"/>
        <w:jc w:val="both"/>
        <w:rPr>
          <w:sz w:val="28"/>
          <w:szCs w:val="28"/>
          <w:lang w:val="vi-VN"/>
        </w:rPr>
      </w:pPr>
      <w:r w:rsidRPr="001D0B84">
        <w:rPr>
          <w:b/>
          <w:sz w:val="28"/>
          <w:szCs w:val="28"/>
          <w:lang w:val="vi-VN"/>
        </w:rPr>
        <w:t>Điều 3.</w:t>
      </w:r>
      <w:r w:rsidRPr="001D0B84">
        <w:rPr>
          <w:sz w:val="28"/>
          <w:szCs w:val="28"/>
          <w:lang w:val="vi-VN"/>
        </w:rPr>
        <w:t xml:space="preserve"> Chánh Văn phòng Ủy ban nhân dân thành phố, </w:t>
      </w:r>
      <w:r>
        <w:rPr>
          <w:sz w:val="28"/>
          <w:szCs w:val="28"/>
        </w:rPr>
        <w:t>Thủ trưởng các Sở, ngành:</w:t>
      </w:r>
      <w:r w:rsidRPr="001D0B84">
        <w:rPr>
          <w:sz w:val="28"/>
          <w:szCs w:val="28"/>
        </w:rPr>
        <w:t xml:space="preserve"> Cục Thuế thành phố, </w:t>
      </w:r>
      <w:r w:rsidRPr="001D0B84">
        <w:rPr>
          <w:sz w:val="28"/>
          <w:szCs w:val="28"/>
          <w:lang w:val="vi-VN"/>
        </w:rPr>
        <w:t>Sở Tài chính</w:t>
      </w:r>
      <w:r w:rsidRPr="001D0B84">
        <w:rPr>
          <w:sz w:val="28"/>
          <w:szCs w:val="28"/>
        </w:rPr>
        <w:t>,</w:t>
      </w:r>
      <w:r>
        <w:rPr>
          <w:sz w:val="28"/>
          <w:szCs w:val="28"/>
        </w:rPr>
        <w:t xml:space="preserve"> Cục Thống kê, Hội Nông dân, Sở Lao động</w:t>
      </w:r>
      <w:r w:rsidR="00DC72FC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Thương binh và Xã hội;</w:t>
      </w:r>
      <w:r w:rsidRPr="001D0B84">
        <w:rPr>
          <w:sz w:val="28"/>
          <w:szCs w:val="28"/>
        </w:rPr>
        <w:t xml:space="preserve"> Chủ tịch Ủy ban nhân dân các quận, huyện, Thủ trưởng các cơ quan </w:t>
      </w:r>
      <w:r w:rsidRPr="001D0B84">
        <w:rPr>
          <w:sz w:val="28"/>
          <w:szCs w:val="28"/>
          <w:lang w:val="vi-VN"/>
        </w:rPr>
        <w:t>liên quan căn cứ Quyết định thi hành./.</w:t>
      </w:r>
    </w:p>
    <w:tbl>
      <w:tblPr>
        <w:tblW w:w="9180" w:type="dxa"/>
        <w:tblLayout w:type="fixed"/>
        <w:tblLook w:val="0000" w:firstRow="0" w:lastRow="0" w:firstColumn="0" w:lastColumn="0" w:noHBand="0" w:noVBand="0"/>
      </w:tblPr>
      <w:tblGrid>
        <w:gridCol w:w="3936"/>
        <w:gridCol w:w="5244"/>
      </w:tblGrid>
      <w:tr w:rsidR="00095757" w:rsidRPr="006C563A" w14:paraId="0E2B5B20" w14:textId="77777777" w:rsidTr="001F58AA">
        <w:trPr>
          <w:trHeight w:val="2694"/>
        </w:trPr>
        <w:tc>
          <w:tcPr>
            <w:tcW w:w="3936" w:type="dxa"/>
          </w:tcPr>
          <w:p w14:paraId="226DCC3F" w14:textId="77777777" w:rsidR="004062EF" w:rsidRPr="00F16A25" w:rsidRDefault="004062EF" w:rsidP="001F58AA">
            <w:pPr>
              <w:rPr>
                <w:sz w:val="22"/>
                <w:szCs w:val="22"/>
                <w:lang w:val="nb-NO"/>
              </w:rPr>
            </w:pPr>
          </w:p>
        </w:tc>
        <w:tc>
          <w:tcPr>
            <w:tcW w:w="5244" w:type="dxa"/>
          </w:tcPr>
          <w:p w14:paraId="69415BB6" w14:textId="77777777" w:rsidR="00095757" w:rsidRPr="00E76E5E" w:rsidRDefault="00110B8C" w:rsidP="00681969">
            <w:pPr>
              <w:spacing w:before="120"/>
              <w:jc w:val="center"/>
              <w:rPr>
                <w:b/>
                <w:bCs/>
                <w:sz w:val="28"/>
                <w:szCs w:val="28"/>
                <w:lang w:val="nb-NO"/>
              </w:rPr>
            </w:pPr>
            <w:r>
              <w:rPr>
                <w:b/>
                <w:bCs/>
                <w:sz w:val="28"/>
                <w:szCs w:val="28"/>
                <w:lang w:val="nb-NO"/>
              </w:rPr>
              <w:t>TM. ỦY BAN NHÂN DÂN</w:t>
            </w:r>
          </w:p>
          <w:p w14:paraId="0B683242" w14:textId="77777777" w:rsidR="00095757" w:rsidRPr="00E76E5E" w:rsidRDefault="00095757" w:rsidP="008F2529">
            <w:pPr>
              <w:jc w:val="center"/>
              <w:rPr>
                <w:b/>
                <w:bCs/>
                <w:sz w:val="28"/>
                <w:szCs w:val="28"/>
                <w:lang w:val="nb-NO"/>
              </w:rPr>
            </w:pPr>
            <w:r w:rsidRPr="00E76E5E">
              <w:rPr>
                <w:b/>
                <w:bCs/>
                <w:sz w:val="28"/>
                <w:szCs w:val="28"/>
                <w:lang w:val="nb-NO"/>
              </w:rPr>
              <w:t xml:space="preserve"> CHỦ TỊCH</w:t>
            </w:r>
          </w:p>
          <w:p w14:paraId="375CB8FC" w14:textId="77777777" w:rsidR="00095757" w:rsidRDefault="00095757" w:rsidP="00DB49A5">
            <w:pPr>
              <w:jc w:val="center"/>
              <w:rPr>
                <w:b/>
                <w:bCs/>
                <w:sz w:val="28"/>
                <w:szCs w:val="28"/>
                <w:lang w:val="nb-NO"/>
              </w:rPr>
            </w:pPr>
          </w:p>
          <w:p w14:paraId="7B317F6C" w14:textId="77777777" w:rsidR="00E76E5E" w:rsidRPr="00E76E5E" w:rsidRDefault="00E76E5E" w:rsidP="00DB49A5">
            <w:pPr>
              <w:jc w:val="center"/>
              <w:rPr>
                <w:b/>
                <w:bCs/>
                <w:sz w:val="28"/>
                <w:szCs w:val="28"/>
                <w:lang w:val="nb-NO"/>
              </w:rPr>
            </w:pPr>
          </w:p>
          <w:p w14:paraId="34F2574F" w14:textId="77777777" w:rsidR="00095757" w:rsidRPr="00E76E5E" w:rsidRDefault="00095757" w:rsidP="00DB49A5">
            <w:pPr>
              <w:jc w:val="center"/>
              <w:rPr>
                <w:b/>
                <w:bCs/>
                <w:sz w:val="28"/>
                <w:szCs w:val="28"/>
                <w:lang w:val="nb-NO"/>
              </w:rPr>
            </w:pPr>
          </w:p>
          <w:p w14:paraId="500C3BF4" w14:textId="77777777" w:rsidR="00095757" w:rsidRPr="00E76E5E" w:rsidRDefault="00095757" w:rsidP="00BC1483">
            <w:pPr>
              <w:rPr>
                <w:b/>
                <w:bCs/>
                <w:sz w:val="28"/>
                <w:szCs w:val="28"/>
                <w:lang w:val="nb-NO"/>
              </w:rPr>
            </w:pPr>
          </w:p>
          <w:p w14:paraId="0064D9B5" w14:textId="77777777" w:rsidR="00790010" w:rsidRPr="00E76E5E" w:rsidRDefault="00790010" w:rsidP="00DB49A5">
            <w:pPr>
              <w:jc w:val="center"/>
              <w:rPr>
                <w:b/>
                <w:bCs/>
                <w:sz w:val="28"/>
                <w:szCs w:val="28"/>
                <w:lang w:val="nb-NO"/>
              </w:rPr>
            </w:pPr>
          </w:p>
          <w:p w14:paraId="3800B4F8" w14:textId="77777777" w:rsidR="00591A5A" w:rsidRPr="00DB49A5" w:rsidRDefault="00095757" w:rsidP="00DB49A5">
            <w:pPr>
              <w:jc w:val="center"/>
              <w:rPr>
                <w:b/>
                <w:bCs/>
                <w:sz w:val="28"/>
                <w:szCs w:val="28"/>
                <w:lang w:val="nb-NO"/>
              </w:rPr>
            </w:pPr>
            <w:r w:rsidRPr="00E76E5E">
              <w:rPr>
                <w:b/>
                <w:bCs/>
                <w:sz w:val="28"/>
                <w:szCs w:val="28"/>
                <w:lang w:val="nb-NO"/>
              </w:rPr>
              <w:t>Nguyễn Văn Tùng</w:t>
            </w:r>
          </w:p>
        </w:tc>
      </w:tr>
    </w:tbl>
    <w:p w14:paraId="798FD614" w14:textId="77777777" w:rsidR="001262B4" w:rsidRPr="00FE2821" w:rsidRDefault="001262B4" w:rsidP="00775959">
      <w:pPr>
        <w:spacing w:after="240" w:line="360" w:lineRule="exact"/>
        <w:jc w:val="both"/>
        <w:rPr>
          <w:sz w:val="28"/>
          <w:szCs w:val="28"/>
          <w:lang w:val="vi-VN"/>
        </w:rPr>
      </w:pPr>
      <w:bookmarkStart w:id="0" w:name="_GoBack"/>
      <w:bookmarkEnd w:id="0"/>
    </w:p>
    <w:sectPr w:rsidR="001262B4" w:rsidRPr="00FE2821" w:rsidSect="00080F64">
      <w:footerReference w:type="even" r:id="rId8"/>
      <w:footerReference w:type="default" r:id="rId9"/>
      <w:footerReference w:type="first" r:id="rId10"/>
      <w:pgSz w:w="11907" w:h="16840" w:code="9"/>
      <w:pgMar w:top="1134" w:right="1134" w:bottom="1134" w:left="1701" w:header="289" w:footer="28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5F1C63" w14:textId="77777777" w:rsidR="00E20E3B" w:rsidRDefault="00E20E3B">
      <w:r>
        <w:separator/>
      </w:r>
    </w:p>
  </w:endnote>
  <w:endnote w:type="continuationSeparator" w:id="0">
    <w:p w14:paraId="71A23827" w14:textId="77777777" w:rsidR="00E20E3B" w:rsidRDefault="00E20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1811A3" w14:textId="77777777" w:rsidR="00C64F82" w:rsidRDefault="00C64F82" w:rsidP="000C3591">
    <w:pPr>
      <w:pStyle w:val="Footer"/>
      <w:framePr w:wrap="around" w:vAnchor="text" w:hAnchor="margin" w:xAlign="right" w:y="1"/>
      <w:rPr>
        <w:rStyle w:val="PageNumber"/>
        <w:rFonts w:ascii=".VnTime" w:hAnsi=".VnTime"/>
      </w:rPr>
    </w:pPr>
    <w:r>
      <w:rPr>
        <w:rStyle w:val="PageNumber"/>
        <w:rFonts w:ascii=".VnTime" w:hAnsi=".VnTime"/>
      </w:rPr>
      <w:fldChar w:fldCharType="begin"/>
    </w:r>
    <w:r>
      <w:rPr>
        <w:rStyle w:val="PageNumber"/>
        <w:rFonts w:ascii=".VnTime" w:hAnsi=".VnTime"/>
      </w:rPr>
      <w:instrText xml:space="preserve">PAGE  </w:instrText>
    </w:r>
    <w:r>
      <w:rPr>
        <w:rStyle w:val="PageNumber"/>
        <w:rFonts w:ascii=".VnTime" w:hAnsi=".VnTime"/>
      </w:rPr>
      <w:fldChar w:fldCharType="end"/>
    </w:r>
  </w:p>
  <w:p w14:paraId="2F69793A" w14:textId="77777777" w:rsidR="00C64F82" w:rsidRDefault="00C64F82">
    <w:pPr>
      <w:pStyle w:val="Footer"/>
      <w:ind w:right="360"/>
      <w:rPr>
        <w:rFonts w:ascii=".VnTime" w:hAnsi=".VnTim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BB8C51" w14:textId="330E5D15" w:rsidR="00AE5985" w:rsidRDefault="00AE5985">
    <w:pPr>
      <w:pStyle w:val="Footer"/>
      <w:jc w:val="right"/>
    </w:pPr>
  </w:p>
  <w:p w14:paraId="59030E03" w14:textId="77777777" w:rsidR="00C64F82" w:rsidRDefault="00C64F82">
    <w:pPr>
      <w:pStyle w:val="Footer"/>
      <w:ind w:right="360"/>
      <w:rPr>
        <w:rFonts w:ascii=".VnTime" w:hAnsi=".VnTim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13408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2DA6A2B" w14:textId="76513F58" w:rsidR="00AE5985" w:rsidRDefault="00AE598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58A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0279292" w14:textId="77777777" w:rsidR="00AE5985" w:rsidRDefault="00AE59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35EB11" w14:textId="77777777" w:rsidR="00E20E3B" w:rsidRDefault="00E20E3B">
      <w:r>
        <w:separator/>
      </w:r>
    </w:p>
  </w:footnote>
  <w:footnote w:type="continuationSeparator" w:id="0">
    <w:p w14:paraId="4A0B3736" w14:textId="77777777" w:rsidR="00E20E3B" w:rsidRDefault="00E20E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785A09"/>
    <w:multiLevelType w:val="multilevel"/>
    <w:tmpl w:val="F0EAE0A6"/>
    <w:lvl w:ilvl="0">
      <w:start w:val="1"/>
      <w:numFmt w:val="decimal"/>
      <w:lvlText w:val="%1"/>
      <w:lvlJc w:val="center"/>
      <w:pPr>
        <w:tabs>
          <w:tab w:val="num" w:pos="720"/>
        </w:tabs>
        <w:ind w:left="720" w:hanging="49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295A55"/>
    <w:multiLevelType w:val="hybridMultilevel"/>
    <w:tmpl w:val="DCF2B544"/>
    <w:lvl w:ilvl="0" w:tplc="18E8CEB8">
      <w:start w:val="1"/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2" w15:restartNumberingAfterBreak="0">
    <w:nsid w:val="19AB7465"/>
    <w:multiLevelType w:val="hybridMultilevel"/>
    <w:tmpl w:val="25883D2A"/>
    <w:lvl w:ilvl="0" w:tplc="5DEC8454"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3" w15:restartNumberingAfterBreak="0">
    <w:nsid w:val="3D180969"/>
    <w:multiLevelType w:val="hybridMultilevel"/>
    <w:tmpl w:val="C0761720"/>
    <w:lvl w:ilvl="0" w:tplc="E8106792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5052205C"/>
    <w:multiLevelType w:val="hybridMultilevel"/>
    <w:tmpl w:val="FEFEDC4E"/>
    <w:lvl w:ilvl="0" w:tplc="8E40A0C2">
      <w:start w:val="1"/>
      <w:numFmt w:val="decimal"/>
      <w:lvlText w:val="%1"/>
      <w:lvlJc w:val="center"/>
      <w:pPr>
        <w:tabs>
          <w:tab w:val="num" w:pos="720"/>
        </w:tabs>
        <w:ind w:left="720" w:hanging="60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45807AC"/>
    <w:multiLevelType w:val="hybridMultilevel"/>
    <w:tmpl w:val="D44E71C2"/>
    <w:lvl w:ilvl="0" w:tplc="804A199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525693"/>
    <w:multiLevelType w:val="multilevel"/>
    <w:tmpl w:val="AD74D36A"/>
    <w:lvl w:ilvl="0">
      <w:start w:val="1"/>
      <w:numFmt w:val="decimal"/>
      <w:lvlText w:val="%1"/>
      <w:lvlJc w:val="center"/>
      <w:pPr>
        <w:tabs>
          <w:tab w:val="num" w:pos="720"/>
        </w:tabs>
        <w:ind w:left="720" w:hanging="55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1C27F1D"/>
    <w:multiLevelType w:val="hybridMultilevel"/>
    <w:tmpl w:val="86026AFA"/>
    <w:lvl w:ilvl="0" w:tplc="BB94D5F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7"/>
  <w:drawingGridVerticalSpacing w:val="9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CFE"/>
    <w:rsid w:val="00000618"/>
    <w:rsid w:val="00004F34"/>
    <w:rsid w:val="00005617"/>
    <w:rsid w:val="00006AD6"/>
    <w:rsid w:val="00006F05"/>
    <w:rsid w:val="000102B9"/>
    <w:rsid w:val="00010C18"/>
    <w:rsid w:val="00010FD0"/>
    <w:rsid w:val="000114B3"/>
    <w:rsid w:val="00013E8E"/>
    <w:rsid w:val="00013F92"/>
    <w:rsid w:val="000149CA"/>
    <w:rsid w:val="00014FDE"/>
    <w:rsid w:val="00015AD8"/>
    <w:rsid w:val="0001691A"/>
    <w:rsid w:val="0002004A"/>
    <w:rsid w:val="00024133"/>
    <w:rsid w:val="000248AF"/>
    <w:rsid w:val="0002629E"/>
    <w:rsid w:val="00026E44"/>
    <w:rsid w:val="00027EA1"/>
    <w:rsid w:val="00031600"/>
    <w:rsid w:val="00035925"/>
    <w:rsid w:val="00035E3D"/>
    <w:rsid w:val="00036EE2"/>
    <w:rsid w:val="00041D75"/>
    <w:rsid w:val="000430FB"/>
    <w:rsid w:val="00044919"/>
    <w:rsid w:val="00044E51"/>
    <w:rsid w:val="00045285"/>
    <w:rsid w:val="0004627D"/>
    <w:rsid w:val="0005070A"/>
    <w:rsid w:val="00054069"/>
    <w:rsid w:val="00055405"/>
    <w:rsid w:val="00060315"/>
    <w:rsid w:val="00060642"/>
    <w:rsid w:val="00060697"/>
    <w:rsid w:val="00061DD7"/>
    <w:rsid w:val="00061EF0"/>
    <w:rsid w:val="00063519"/>
    <w:rsid w:val="000643E7"/>
    <w:rsid w:val="00064969"/>
    <w:rsid w:val="000658CE"/>
    <w:rsid w:val="00065CA9"/>
    <w:rsid w:val="00066B1A"/>
    <w:rsid w:val="0006705B"/>
    <w:rsid w:val="000679B9"/>
    <w:rsid w:val="000708E2"/>
    <w:rsid w:val="00072356"/>
    <w:rsid w:val="000739C4"/>
    <w:rsid w:val="00073F4B"/>
    <w:rsid w:val="000745E3"/>
    <w:rsid w:val="0007488B"/>
    <w:rsid w:val="00080C58"/>
    <w:rsid w:val="00080F64"/>
    <w:rsid w:val="00082252"/>
    <w:rsid w:val="00083BF3"/>
    <w:rsid w:val="00084A2E"/>
    <w:rsid w:val="00086AC1"/>
    <w:rsid w:val="0008719D"/>
    <w:rsid w:val="00087321"/>
    <w:rsid w:val="00092C3E"/>
    <w:rsid w:val="00095757"/>
    <w:rsid w:val="000A0D51"/>
    <w:rsid w:val="000A0EC0"/>
    <w:rsid w:val="000A1C63"/>
    <w:rsid w:val="000A2AD6"/>
    <w:rsid w:val="000A406B"/>
    <w:rsid w:val="000A69DA"/>
    <w:rsid w:val="000A7672"/>
    <w:rsid w:val="000B1282"/>
    <w:rsid w:val="000B13A2"/>
    <w:rsid w:val="000B13A8"/>
    <w:rsid w:val="000B17EA"/>
    <w:rsid w:val="000B3F11"/>
    <w:rsid w:val="000B6413"/>
    <w:rsid w:val="000C1DD0"/>
    <w:rsid w:val="000C3591"/>
    <w:rsid w:val="000C524E"/>
    <w:rsid w:val="000C74CE"/>
    <w:rsid w:val="000C7DFA"/>
    <w:rsid w:val="000D06FF"/>
    <w:rsid w:val="000D2240"/>
    <w:rsid w:val="000D2DF7"/>
    <w:rsid w:val="000D3D9F"/>
    <w:rsid w:val="000D5FE3"/>
    <w:rsid w:val="000D6BB3"/>
    <w:rsid w:val="000D75E7"/>
    <w:rsid w:val="000E1E5A"/>
    <w:rsid w:val="000E4359"/>
    <w:rsid w:val="000E4F3D"/>
    <w:rsid w:val="000E54A0"/>
    <w:rsid w:val="000E5B7F"/>
    <w:rsid w:val="000F0E12"/>
    <w:rsid w:val="000F2D24"/>
    <w:rsid w:val="000F4EB5"/>
    <w:rsid w:val="000F5369"/>
    <w:rsid w:val="001012A4"/>
    <w:rsid w:val="00102BD0"/>
    <w:rsid w:val="001030CA"/>
    <w:rsid w:val="00103CFE"/>
    <w:rsid w:val="00104418"/>
    <w:rsid w:val="00106E75"/>
    <w:rsid w:val="00107E82"/>
    <w:rsid w:val="00110A15"/>
    <w:rsid w:val="00110B8C"/>
    <w:rsid w:val="001119F0"/>
    <w:rsid w:val="001121A5"/>
    <w:rsid w:val="00114CEB"/>
    <w:rsid w:val="001202A4"/>
    <w:rsid w:val="001219AB"/>
    <w:rsid w:val="00121B58"/>
    <w:rsid w:val="0012611A"/>
    <w:rsid w:val="001262B4"/>
    <w:rsid w:val="00126EBA"/>
    <w:rsid w:val="00131152"/>
    <w:rsid w:val="00134783"/>
    <w:rsid w:val="001354EB"/>
    <w:rsid w:val="00140BAC"/>
    <w:rsid w:val="0014194F"/>
    <w:rsid w:val="00141CE9"/>
    <w:rsid w:val="00143A08"/>
    <w:rsid w:val="00145054"/>
    <w:rsid w:val="0014725C"/>
    <w:rsid w:val="00150B69"/>
    <w:rsid w:val="00152FD0"/>
    <w:rsid w:val="00153889"/>
    <w:rsid w:val="001548E3"/>
    <w:rsid w:val="00154CE3"/>
    <w:rsid w:val="00157048"/>
    <w:rsid w:val="0015715A"/>
    <w:rsid w:val="001612EA"/>
    <w:rsid w:val="00161E4B"/>
    <w:rsid w:val="0016282B"/>
    <w:rsid w:val="00162A07"/>
    <w:rsid w:val="0016592E"/>
    <w:rsid w:val="00166761"/>
    <w:rsid w:val="0016768E"/>
    <w:rsid w:val="00172998"/>
    <w:rsid w:val="00172D6C"/>
    <w:rsid w:val="00173517"/>
    <w:rsid w:val="00173A05"/>
    <w:rsid w:val="00173E5A"/>
    <w:rsid w:val="00174615"/>
    <w:rsid w:val="00174ED0"/>
    <w:rsid w:val="00175FA8"/>
    <w:rsid w:val="00177D69"/>
    <w:rsid w:val="00180123"/>
    <w:rsid w:val="00180D91"/>
    <w:rsid w:val="00180F5B"/>
    <w:rsid w:val="001810E2"/>
    <w:rsid w:val="00181203"/>
    <w:rsid w:val="00181B39"/>
    <w:rsid w:val="00182EFC"/>
    <w:rsid w:val="001831CF"/>
    <w:rsid w:val="001837EF"/>
    <w:rsid w:val="001840F6"/>
    <w:rsid w:val="001843CE"/>
    <w:rsid w:val="00186B78"/>
    <w:rsid w:val="00186CAB"/>
    <w:rsid w:val="00187BCD"/>
    <w:rsid w:val="00187C05"/>
    <w:rsid w:val="00192C03"/>
    <w:rsid w:val="0019372D"/>
    <w:rsid w:val="00193863"/>
    <w:rsid w:val="00193F6D"/>
    <w:rsid w:val="0019477F"/>
    <w:rsid w:val="00197C4E"/>
    <w:rsid w:val="00197C62"/>
    <w:rsid w:val="001A0001"/>
    <w:rsid w:val="001A0481"/>
    <w:rsid w:val="001A0D8F"/>
    <w:rsid w:val="001A22A6"/>
    <w:rsid w:val="001A3AB7"/>
    <w:rsid w:val="001A41F9"/>
    <w:rsid w:val="001A476C"/>
    <w:rsid w:val="001A4C2E"/>
    <w:rsid w:val="001A5C42"/>
    <w:rsid w:val="001A7369"/>
    <w:rsid w:val="001B071B"/>
    <w:rsid w:val="001B2E21"/>
    <w:rsid w:val="001B377D"/>
    <w:rsid w:val="001B4068"/>
    <w:rsid w:val="001B7432"/>
    <w:rsid w:val="001B76EC"/>
    <w:rsid w:val="001C00DB"/>
    <w:rsid w:val="001C0720"/>
    <w:rsid w:val="001C0A56"/>
    <w:rsid w:val="001C126D"/>
    <w:rsid w:val="001C14B9"/>
    <w:rsid w:val="001C21DF"/>
    <w:rsid w:val="001C364C"/>
    <w:rsid w:val="001C452E"/>
    <w:rsid w:val="001C478C"/>
    <w:rsid w:val="001C5244"/>
    <w:rsid w:val="001D0B84"/>
    <w:rsid w:val="001D1C26"/>
    <w:rsid w:val="001D4AA8"/>
    <w:rsid w:val="001D5595"/>
    <w:rsid w:val="001D7409"/>
    <w:rsid w:val="001E4BA8"/>
    <w:rsid w:val="001E57D2"/>
    <w:rsid w:val="001E669F"/>
    <w:rsid w:val="001E675F"/>
    <w:rsid w:val="001F030C"/>
    <w:rsid w:val="001F08FC"/>
    <w:rsid w:val="001F1017"/>
    <w:rsid w:val="001F1A30"/>
    <w:rsid w:val="001F472B"/>
    <w:rsid w:val="001F51DD"/>
    <w:rsid w:val="001F58AA"/>
    <w:rsid w:val="0020066D"/>
    <w:rsid w:val="002015A6"/>
    <w:rsid w:val="00201CD2"/>
    <w:rsid w:val="0020320A"/>
    <w:rsid w:val="00206E20"/>
    <w:rsid w:val="002139D4"/>
    <w:rsid w:val="002145B5"/>
    <w:rsid w:val="00216A03"/>
    <w:rsid w:val="00216C9F"/>
    <w:rsid w:val="00220318"/>
    <w:rsid w:val="002241CE"/>
    <w:rsid w:val="002249FC"/>
    <w:rsid w:val="002263DB"/>
    <w:rsid w:val="00230DEA"/>
    <w:rsid w:val="00230EE6"/>
    <w:rsid w:val="0023277A"/>
    <w:rsid w:val="0023386C"/>
    <w:rsid w:val="00234947"/>
    <w:rsid w:val="0023598E"/>
    <w:rsid w:val="00236AE5"/>
    <w:rsid w:val="00236E2C"/>
    <w:rsid w:val="0023731F"/>
    <w:rsid w:val="00237A8C"/>
    <w:rsid w:val="0024213E"/>
    <w:rsid w:val="00242ADF"/>
    <w:rsid w:val="002475B6"/>
    <w:rsid w:val="00250F80"/>
    <w:rsid w:val="0025356C"/>
    <w:rsid w:val="00253991"/>
    <w:rsid w:val="00253A89"/>
    <w:rsid w:val="00254B9A"/>
    <w:rsid w:val="0025530D"/>
    <w:rsid w:val="002555E1"/>
    <w:rsid w:val="00255B8D"/>
    <w:rsid w:val="00255C85"/>
    <w:rsid w:val="00257E1D"/>
    <w:rsid w:val="002613DD"/>
    <w:rsid w:val="00261CDD"/>
    <w:rsid w:val="0026499E"/>
    <w:rsid w:val="002701CA"/>
    <w:rsid w:val="0027027D"/>
    <w:rsid w:val="0027092F"/>
    <w:rsid w:val="0027143C"/>
    <w:rsid w:val="00271CBA"/>
    <w:rsid w:val="00273A97"/>
    <w:rsid w:val="00274F31"/>
    <w:rsid w:val="00275554"/>
    <w:rsid w:val="002758B5"/>
    <w:rsid w:val="002769F5"/>
    <w:rsid w:val="00283927"/>
    <w:rsid w:val="002848BD"/>
    <w:rsid w:val="002867DD"/>
    <w:rsid w:val="00287670"/>
    <w:rsid w:val="00287890"/>
    <w:rsid w:val="00290108"/>
    <w:rsid w:val="00293929"/>
    <w:rsid w:val="00293DEE"/>
    <w:rsid w:val="00295FA5"/>
    <w:rsid w:val="00296D4F"/>
    <w:rsid w:val="002A0D7C"/>
    <w:rsid w:val="002A40B9"/>
    <w:rsid w:val="002B0A27"/>
    <w:rsid w:val="002B11FB"/>
    <w:rsid w:val="002B2030"/>
    <w:rsid w:val="002B3055"/>
    <w:rsid w:val="002B3920"/>
    <w:rsid w:val="002B647E"/>
    <w:rsid w:val="002B6DAE"/>
    <w:rsid w:val="002C2DAE"/>
    <w:rsid w:val="002C3680"/>
    <w:rsid w:val="002C42C5"/>
    <w:rsid w:val="002C77C9"/>
    <w:rsid w:val="002D033E"/>
    <w:rsid w:val="002D03D1"/>
    <w:rsid w:val="002D0733"/>
    <w:rsid w:val="002D23A8"/>
    <w:rsid w:val="002D430C"/>
    <w:rsid w:val="002D56C9"/>
    <w:rsid w:val="002D6A3C"/>
    <w:rsid w:val="002D755A"/>
    <w:rsid w:val="002D7C80"/>
    <w:rsid w:val="002E0A2B"/>
    <w:rsid w:val="002E1149"/>
    <w:rsid w:val="002E41AF"/>
    <w:rsid w:val="002E453B"/>
    <w:rsid w:val="002E5979"/>
    <w:rsid w:val="002E5E50"/>
    <w:rsid w:val="002E615C"/>
    <w:rsid w:val="002E691B"/>
    <w:rsid w:val="002F00AE"/>
    <w:rsid w:val="002F0765"/>
    <w:rsid w:val="002F08AE"/>
    <w:rsid w:val="002F2374"/>
    <w:rsid w:val="002F5484"/>
    <w:rsid w:val="002F6FD7"/>
    <w:rsid w:val="002F7041"/>
    <w:rsid w:val="002F7200"/>
    <w:rsid w:val="0030070B"/>
    <w:rsid w:val="00301486"/>
    <w:rsid w:val="00301BB5"/>
    <w:rsid w:val="00303A38"/>
    <w:rsid w:val="0030707A"/>
    <w:rsid w:val="00307722"/>
    <w:rsid w:val="00313D8B"/>
    <w:rsid w:val="00315039"/>
    <w:rsid w:val="003157E9"/>
    <w:rsid w:val="003175E0"/>
    <w:rsid w:val="00324165"/>
    <w:rsid w:val="003329D7"/>
    <w:rsid w:val="0033301E"/>
    <w:rsid w:val="0033442B"/>
    <w:rsid w:val="003370BF"/>
    <w:rsid w:val="003372B5"/>
    <w:rsid w:val="003415E2"/>
    <w:rsid w:val="003435B1"/>
    <w:rsid w:val="00343C1F"/>
    <w:rsid w:val="003468D6"/>
    <w:rsid w:val="00346CEF"/>
    <w:rsid w:val="003503E1"/>
    <w:rsid w:val="00354048"/>
    <w:rsid w:val="00355707"/>
    <w:rsid w:val="00356309"/>
    <w:rsid w:val="00356B24"/>
    <w:rsid w:val="003612C8"/>
    <w:rsid w:val="00363F73"/>
    <w:rsid w:val="003647EA"/>
    <w:rsid w:val="00364F90"/>
    <w:rsid w:val="0036514D"/>
    <w:rsid w:val="003653CE"/>
    <w:rsid w:val="00365824"/>
    <w:rsid w:val="00367445"/>
    <w:rsid w:val="003710CC"/>
    <w:rsid w:val="00371CD6"/>
    <w:rsid w:val="003722C8"/>
    <w:rsid w:val="00373446"/>
    <w:rsid w:val="00373819"/>
    <w:rsid w:val="00376BA2"/>
    <w:rsid w:val="00380877"/>
    <w:rsid w:val="003812AA"/>
    <w:rsid w:val="00382A23"/>
    <w:rsid w:val="00384927"/>
    <w:rsid w:val="00384C19"/>
    <w:rsid w:val="003851B7"/>
    <w:rsid w:val="003855FD"/>
    <w:rsid w:val="003911BF"/>
    <w:rsid w:val="00391AAB"/>
    <w:rsid w:val="00391DFC"/>
    <w:rsid w:val="003930DE"/>
    <w:rsid w:val="00393FAC"/>
    <w:rsid w:val="00394790"/>
    <w:rsid w:val="00395040"/>
    <w:rsid w:val="00396B79"/>
    <w:rsid w:val="003970BB"/>
    <w:rsid w:val="003A062E"/>
    <w:rsid w:val="003A1353"/>
    <w:rsid w:val="003A1664"/>
    <w:rsid w:val="003A1FB9"/>
    <w:rsid w:val="003A4119"/>
    <w:rsid w:val="003A47CB"/>
    <w:rsid w:val="003A4DFE"/>
    <w:rsid w:val="003B02A0"/>
    <w:rsid w:val="003B12E8"/>
    <w:rsid w:val="003B1A49"/>
    <w:rsid w:val="003B2103"/>
    <w:rsid w:val="003B2CEB"/>
    <w:rsid w:val="003B3C6B"/>
    <w:rsid w:val="003B3F14"/>
    <w:rsid w:val="003B684D"/>
    <w:rsid w:val="003B6A07"/>
    <w:rsid w:val="003B6A42"/>
    <w:rsid w:val="003B6CC0"/>
    <w:rsid w:val="003B765B"/>
    <w:rsid w:val="003C01E0"/>
    <w:rsid w:val="003C1B15"/>
    <w:rsid w:val="003C3157"/>
    <w:rsid w:val="003C3747"/>
    <w:rsid w:val="003C7C34"/>
    <w:rsid w:val="003D109D"/>
    <w:rsid w:val="003D2D64"/>
    <w:rsid w:val="003D33B1"/>
    <w:rsid w:val="003D3BC3"/>
    <w:rsid w:val="003D4033"/>
    <w:rsid w:val="003D59E9"/>
    <w:rsid w:val="003D6221"/>
    <w:rsid w:val="003D781B"/>
    <w:rsid w:val="003D7C82"/>
    <w:rsid w:val="003D7F6A"/>
    <w:rsid w:val="003E20FA"/>
    <w:rsid w:val="003E2400"/>
    <w:rsid w:val="003E2837"/>
    <w:rsid w:val="003E384A"/>
    <w:rsid w:val="003E38D0"/>
    <w:rsid w:val="003E4140"/>
    <w:rsid w:val="003E435C"/>
    <w:rsid w:val="003E5EB8"/>
    <w:rsid w:val="003E6354"/>
    <w:rsid w:val="003E707F"/>
    <w:rsid w:val="003E7434"/>
    <w:rsid w:val="003F1B28"/>
    <w:rsid w:val="003F6A87"/>
    <w:rsid w:val="00401A04"/>
    <w:rsid w:val="004020FA"/>
    <w:rsid w:val="004034F2"/>
    <w:rsid w:val="004047F4"/>
    <w:rsid w:val="004053B4"/>
    <w:rsid w:val="004062EF"/>
    <w:rsid w:val="00407C86"/>
    <w:rsid w:val="00413C0A"/>
    <w:rsid w:val="0041406B"/>
    <w:rsid w:val="00414331"/>
    <w:rsid w:val="00414F17"/>
    <w:rsid w:val="00415A11"/>
    <w:rsid w:val="00417FC2"/>
    <w:rsid w:val="00420565"/>
    <w:rsid w:val="00422197"/>
    <w:rsid w:val="004227D2"/>
    <w:rsid w:val="00422AC1"/>
    <w:rsid w:val="00425474"/>
    <w:rsid w:val="00425E17"/>
    <w:rsid w:val="0042631C"/>
    <w:rsid w:val="00427317"/>
    <w:rsid w:val="00427949"/>
    <w:rsid w:val="00432F90"/>
    <w:rsid w:val="00433428"/>
    <w:rsid w:val="00435B3D"/>
    <w:rsid w:val="00435C05"/>
    <w:rsid w:val="00436736"/>
    <w:rsid w:val="00440CBE"/>
    <w:rsid w:val="00441307"/>
    <w:rsid w:val="00441A0C"/>
    <w:rsid w:val="004469A4"/>
    <w:rsid w:val="00446E0C"/>
    <w:rsid w:val="00447101"/>
    <w:rsid w:val="0045070D"/>
    <w:rsid w:val="00453615"/>
    <w:rsid w:val="0045398D"/>
    <w:rsid w:val="00457E0E"/>
    <w:rsid w:val="004600F8"/>
    <w:rsid w:val="00460C6A"/>
    <w:rsid w:val="00461270"/>
    <w:rsid w:val="00461AD0"/>
    <w:rsid w:val="004626B9"/>
    <w:rsid w:val="0046296D"/>
    <w:rsid w:val="00462B2D"/>
    <w:rsid w:val="00464B3B"/>
    <w:rsid w:val="00465CA6"/>
    <w:rsid w:val="00465E5F"/>
    <w:rsid w:val="00470C94"/>
    <w:rsid w:val="00471DAC"/>
    <w:rsid w:val="00472D05"/>
    <w:rsid w:val="00472E5F"/>
    <w:rsid w:val="00473999"/>
    <w:rsid w:val="00474F2C"/>
    <w:rsid w:val="0048104F"/>
    <w:rsid w:val="0048338F"/>
    <w:rsid w:val="004840CE"/>
    <w:rsid w:val="00485B2A"/>
    <w:rsid w:val="00485DB5"/>
    <w:rsid w:val="004864A7"/>
    <w:rsid w:val="00491290"/>
    <w:rsid w:val="00491D56"/>
    <w:rsid w:val="00491E54"/>
    <w:rsid w:val="00492FAB"/>
    <w:rsid w:val="004958F3"/>
    <w:rsid w:val="00496DFC"/>
    <w:rsid w:val="00497B1B"/>
    <w:rsid w:val="004A33A1"/>
    <w:rsid w:val="004A391A"/>
    <w:rsid w:val="004A425E"/>
    <w:rsid w:val="004A798B"/>
    <w:rsid w:val="004B1266"/>
    <w:rsid w:val="004B7A22"/>
    <w:rsid w:val="004C2B2B"/>
    <w:rsid w:val="004C3E4C"/>
    <w:rsid w:val="004D3492"/>
    <w:rsid w:val="004D3538"/>
    <w:rsid w:val="004D46B1"/>
    <w:rsid w:val="004D69EB"/>
    <w:rsid w:val="004E04B2"/>
    <w:rsid w:val="004E05D3"/>
    <w:rsid w:val="004E0C6D"/>
    <w:rsid w:val="004E145F"/>
    <w:rsid w:val="004E1D6D"/>
    <w:rsid w:val="004E27C9"/>
    <w:rsid w:val="004E3372"/>
    <w:rsid w:val="004E3579"/>
    <w:rsid w:val="004E45B3"/>
    <w:rsid w:val="004E4947"/>
    <w:rsid w:val="004E50CC"/>
    <w:rsid w:val="004E5844"/>
    <w:rsid w:val="004E74F6"/>
    <w:rsid w:val="004F1B92"/>
    <w:rsid w:val="004F5B3E"/>
    <w:rsid w:val="004F71AC"/>
    <w:rsid w:val="00503841"/>
    <w:rsid w:val="00503C90"/>
    <w:rsid w:val="005048CC"/>
    <w:rsid w:val="0050623F"/>
    <w:rsid w:val="0050669D"/>
    <w:rsid w:val="0051295B"/>
    <w:rsid w:val="0051371B"/>
    <w:rsid w:val="0051605C"/>
    <w:rsid w:val="005165AD"/>
    <w:rsid w:val="00517DE1"/>
    <w:rsid w:val="00517F0B"/>
    <w:rsid w:val="00520266"/>
    <w:rsid w:val="005250AF"/>
    <w:rsid w:val="00533D3C"/>
    <w:rsid w:val="00534313"/>
    <w:rsid w:val="005353B7"/>
    <w:rsid w:val="005422D5"/>
    <w:rsid w:val="005426AC"/>
    <w:rsid w:val="005429FB"/>
    <w:rsid w:val="00543319"/>
    <w:rsid w:val="005444AB"/>
    <w:rsid w:val="00545FD1"/>
    <w:rsid w:val="00550C98"/>
    <w:rsid w:val="00551091"/>
    <w:rsid w:val="005533EE"/>
    <w:rsid w:val="0055466B"/>
    <w:rsid w:val="005557DE"/>
    <w:rsid w:val="00563989"/>
    <w:rsid w:val="005643A4"/>
    <w:rsid w:val="00564D3F"/>
    <w:rsid w:val="00565B91"/>
    <w:rsid w:val="005706DB"/>
    <w:rsid w:val="00570E31"/>
    <w:rsid w:val="00571657"/>
    <w:rsid w:val="00571EA2"/>
    <w:rsid w:val="00572495"/>
    <w:rsid w:val="005729AC"/>
    <w:rsid w:val="00573AA0"/>
    <w:rsid w:val="005744AC"/>
    <w:rsid w:val="005746AA"/>
    <w:rsid w:val="005747DB"/>
    <w:rsid w:val="00574F1C"/>
    <w:rsid w:val="00575326"/>
    <w:rsid w:val="00575397"/>
    <w:rsid w:val="00575654"/>
    <w:rsid w:val="00575BA8"/>
    <w:rsid w:val="00576F56"/>
    <w:rsid w:val="005770D3"/>
    <w:rsid w:val="005774A2"/>
    <w:rsid w:val="00580F08"/>
    <w:rsid w:val="00581803"/>
    <w:rsid w:val="00585369"/>
    <w:rsid w:val="00590E72"/>
    <w:rsid w:val="00591A5A"/>
    <w:rsid w:val="00593177"/>
    <w:rsid w:val="0059535E"/>
    <w:rsid w:val="00597826"/>
    <w:rsid w:val="005A2389"/>
    <w:rsid w:val="005A2613"/>
    <w:rsid w:val="005A27ED"/>
    <w:rsid w:val="005A4A82"/>
    <w:rsid w:val="005A5758"/>
    <w:rsid w:val="005B0D60"/>
    <w:rsid w:val="005B1FF1"/>
    <w:rsid w:val="005B2336"/>
    <w:rsid w:val="005B273A"/>
    <w:rsid w:val="005B2B0F"/>
    <w:rsid w:val="005B2B10"/>
    <w:rsid w:val="005B5287"/>
    <w:rsid w:val="005B547B"/>
    <w:rsid w:val="005B6AD5"/>
    <w:rsid w:val="005C2E5F"/>
    <w:rsid w:val="005C37AD"/>
    <w:rsid w:val="005C4688"/>
    <w:rsid w:val="005C6919"/>
    <w:rsid w:val="005C7502"/>
    <w:rsid w:val="005D1AD2"/>
    <w:rsid w:val="005D1C4D"/>
    <w:rsid w:val="005D455E"/>
    <w:rsid w:val="005D45E0"/>
    <w:rsid w:val="005D63CE"/>
    <w:rsid w:val="005D7AB6"/>
    <w:rsid w:val="005E30D7"/>
    <w:rsid w:val="005E370C"/>
    <w:rsid w:val="005E626A"/>
    <w:rsid w:val="005F3D4E"/>
    <w:rsid w:val="005F7152"/>
    <w:rsid w:val="006019A6"/>
    <w:rsid w:val="00601D40"/>
    <w:rsid w:val="00603366"/>
    <w:rsid w:val="00605861"/>
    <w:rsid w:val="00605B0C"/>
    <w:rsid w:val="00605DE5"/>
    <w:rsid w:val="00607902"/>
    <w:rsid w:val="00611BAF"/>
    <w:rsid w:val="00611FB0"/>
    <w:rsid w:val="00614378"/>
    <w:rsid w:val="00617D2C"/>
    <w:rsid w:val="00620D7A"/>
    <w:rsid w:val="00621695"/>
    <w:rsid w:val="006217AE"/>
    <w:rsid w:val="00622169"/>
    <w:rsid w:val="00622C6A"/>
    <w:rsid w:val="00623FEC"/>
    <w:rsid w:val="0062457C"/>
    <w:rsid w:val="006249FA"/>
    <w:rsid w:val="00624AC7"/>
    <w:rsid w:val="00624CE6"/>
    <w:rsid w:val="0062501A"/>
    <w:rsid w:val="00625113"/>
    <w:rsid w:val="00626540"/>
    <w:rsid w:val="0062793F"/>
    <w:rsid w:val="00627C11"/>
    <w:rsid w:val="00632163"/>
    <w:rsid w:val="006334D6"/>
    <w:rsid w:val="00636107"/>
    <w:rsid w:val="00640A4B"/>
    <w:rsid w:val="00642579"/>
    <w:rsid w:val="00645FE6"/>
    <w:rsid w:val="00646AF6"/>
    <w:rsid w:val="006473EA"/>
    <w:rsid w:val="00650AE5"/>
    <w:rsid w:val="0066011C"/>
    <w:rsid w:val="00663E35"/>
    <w:rsid w:val="00665034"/>
    <w:rsid w:val="00667A32"/>
    <w:rsid w:val="006700DB"/>
    <w:rsid w:val="00672708"/>
    <w:rsid w:val="006737A2"/>
    <w:rsid w:val="00673D87"/>
    <w:rsid w:val="00677F4E"/>
    <w:rsid w:val="00681847"/>
    <w:rsid w:val="00681969"/>
    <w:rsid w:val="00685EBE"/>
    <w:rsid w:val="00686258"/>
    <w:rsid w:val="0068656A"/>
    <w:rsid w:val="006905BE"/>
    <w:rsid w:val="00690642"/>
    <w:rsid w:val="00691B87"/>
    <w:rsid w:val="00693BE4"/>
    <w:rsid w:val="00695D5B"/>
    <w:rsid w:val="00696258"/>
    <w:rsid w:val="00696866"/>
    <w:rsid w:val="006A2413"/>
    <w:rsid w:val="006A268F"/>
    <w:rsid w:val="006A2D6F"/>
    <w:rsid w:val="006B1FA3"/>
    <w:rsid w:val="006B2DAA"/>
    <w:rsid w:val="006B5463"/>
    <w:rsid w:val="006C025C"/>
    <w:rsid w:val="006C2F2C"/>
    <w:rsid w:val="006C4AFA"/>
    <w:rsid w:val="006C55D6"/>
    <w:rsid w:val="006C563A"/>
    <w:rsid w:val="006C579E"/>
    <w:rsid w:val="006D19DA"/>
    <w:rsid w:val="006D43E4"/>
    <w:rsid w:val="006D4A8A"/>
    <w:rsid w:val="006D557F"/>
    <w:rsid w:val="006D5737"/>
    <w:rsid w:val="006D7866"/>
    <w:rsid w:val="006E02E4"/>
    <w:rsid w:val="006E0963"/>
    <w:rsid w:val="006E0F91"/>
    <w:rsid w:val="006E123E"/>
    <w:rsid w:val="006E27AB"/>
    <w:rsid w:val="006E2B5B"/>
    <w:rsid w:val="006E2C37"/>
    <w:rsid w:val="006E3FD2"/>
    <w:rsid w:val="006F0EE8"/>
    <w:rsid w:val="006F130B"/>
    <w:rsid w:val="006F3616"/>
    <w:rsid w:val="006F66A4"/>
    <w:rsid w:val="006F6CD6"/>
    <w:rsid w:val="007003B6"/>
    <w:rsid w:val="00702B20"/>
    <w:rsid w:val="00703617"/>
    <w:rsid w:val="00706295"/>
    <w:rsid w:val="007073BB"/>
    <w:rsid w:val="00712FE0"/>
    <w:rsid w:val="0071320E"/>
    <w:rsid w:val="0071370A"/>
    <w:rsid w:val="0071529B"/>
    <w:rsid w:val="0071660A"/>
    <w:rsid w:val="00716EC6"/>
    <w:rsid w:val="00721BB5"/>
    <w:rsid w:val="00725D31"/>
    <w:rsid w:val="007276A3"/>
    <w:rsid w:val="00730FBF"/>
    <w:rsid w:val="00733FD5"/>
    <w:rsid w:val="00734409"/>
    <w:rsid w:val="00735821"/>
    <w:rsid w:val="00735FB8"/>
    <w:rsid w:val="0073614B"/>
    <w:rsid w:val="00737577"/>
    <w:rsid w:val="007403E0"/>
    <w:rsid w:val="0074286C"/>
    <w:rsid w:val="007446F9"/>
    <w:rsid w:val="00745440"/>
    <w:rsid w:val="00745D00"/>
    <w:rsid w:val="00746164"/>
    <w:rsid w:val="00747062"/>
    <w:rsid w:val="00747668"/>
    <w:rsid w:val="00750037"/>
    <w:rsid w:val="00752E36"/>
    <w:rsid w:val="00756EA6"/>
    <w:rsid w:val="00760B5A"/>
    <w:rsid w:val="00764C56"/>
    <w:rsid w:val="0076679F"/>
    <w:rsid w:val="00771A3A"/>
    <w:rsid w:val="00772671"/>
    <w:rsid w:val="00775839"/>
    <w:rsid w:val="00775959"/>
    <w:rsid w:val="007809B6"/>
    <w:rsid w:val="00781CEE"/>
    <w:rsid w:val="00783CE9"/>
    <w:rsid w:val="00784216"/>
    <w:rsid w:val="007843EC"/>
    <w:rsid w:val="00785076"/>
    <w:rsid w:val="0078590B"/>
    <w:rsid w:val="00785F0F"/>
    <w:rsid w:val="00790010"/>
    <w:rsid w:val="00790CE4"/>
    <w:rsid w:val="00791E1F"/>
    <w:rsid w:val="00793971"/>
    <w:rsid w:val="00793AC7"/>
    <w:rsid w:val="00793B0D"/>
    <w:rsid w:val="007947F4"/>
    <w:rsid w:val="0079490D"/>
    <w:rsid w:val="00796951"/>
    <w:rsid w:val="00796A76"/>
    <w:rsid w:val="007A25D8"/>
    <w:rsid w:val="007A29A6"/>
    <w:rsid w:val="007A35AC"/>
    <w:rsid w:val="007A45B2"/>
    <w:rsid w:val="007A4F40"/>
    <w:rsid w:val="007A5753"/>
    <w:rsid w:val="007A5D74"/>
    <w:rsid w:val="007A6A74"/>
    <w:rsid w:val="007A6B4C"/>
    <w:rsid w:val="007A6C79"/>
    <w:rsid w:val="007B267B"/>
    <w:rsid w:val="007B26CD"/>
    <w:rsid w:val="007B2C68"/>
    <w:rsid w:val="007B3C36"/>
    <w:rsid w:val="007B67A7"/>
    <w:rsid w:val="007B6F4C"/>
    <w:rsid w:val="007B7AE2"/>
    <w:rsid w:val="007C1938"/>
    <w:rsid w:val="007C2297"/>
    <w:rsid w:val="007C419B"/>
    <w:rsid w:val="007C531C"/>
    <w:rsid w:val="007C6A37"/>
    <w:rsid w:val="007C7970"/>
    <w:rsid w:val="007D3348"/>
    <w:rsid w:val="007D5A26"/>
    <w:rsid w:val="007D5D76"/>
    <w:rsid w:val="007D6035"/>
    <w:rsid w:val="007D6A2E"/>
    <w:rsid w:val="007D6B75"/>
    <w:rsid w:val="007D710E"/>
    <w:rsid w:val="007E0420"/>
    <w:rsid w:val="007E2BA6"/>
    <w:rsid w:val="007E3CD7"/>
    <w:rsid w:val="007E507A"/>
    <w:rsid w:val="007E5786"/>
    <w:rsid w:val="007E641B"/>
    <w:rsid w:val="007E715C"/>
    <w:rsid w:val="007F2F68"/>
    <w:rsid w:val="007F370A"/>
    <w:rsid w:val="007F3972"/>
    <w:rsid w:val="007F3F7B"/>
    <w:rsid w:val="007F4742"/>
    <w:rsid w:val="007F4BD5"/>
    <w:rsid w:val="007F631E"/>
    <w:rsid w:val="007F6C35"/>
    <w:rsid w:val="007F6E40"/>
    <w:rsid w:val="008003F7"/>
    <w:rsid w:val="0080216E"/>
    <w:rsid w:val="008023EB"/>
    <w:rsid w:val="00802AE3"/>
    <w:rsid w:val="00802BC4"/>
    <w:rsid w:val="0080315C"/>
    <w:rsid w:val="00806152"/>
    <w:rsid w:val="00806FF9"/>
    <w:rsid w:val="00807751"/>
    <w:rsid w:val="008101EA"/>
    <w:rsid w:val="008115F2"/>
    <w:rsid w:val="00811B63"/>
    <w:rsid w:val="0081295E"/>
    <w:rsid w:val="0081433D"/>
    <w:rsid w:val="00817D84"/>
    <w:rsid w:val="008208E1"/>
    <w:rsid w:val="00820F7C"/>
    <w:rsid w:val="008218AF"/>
    <w:rsid w:val="00822780"/>
    <w:rsid w:val="008312AE"/>
    <w:rsid w:val="00833DBA"/>
    <w:rsid w:val="0083433C"/>
    <w:rsid w:val="00835A4E"/>
    <w:rsid w:val="00840576"/>
    <w:rsid w:val="00844B70"/>
    <w:rsid w:val="00847731"/>
    <w:rsid w:val="008516CF"/>
    <w:rsid w:val="00851DCC"/>
    <w:rsid w:val="00851E2D"/>
    <w:rsid w:val="008528FE"/>
    <w:rsid w:val="00853AA0"/>
    <w:rsid w:val="0085407E"/>
    <w:rsid w:val="00854744"/>
    <w:rsid w:val="0085666C"/>
    <w:rsid w:val="008575DD"/>
    <w:rsid w:val="00860EE7"/>
    <w:rsid w:val="008630C8"/>
    <w:rsid w:val="008647DF"/>
    <w:rsid w:val="00865BA9"/>
    <w:rsid w:val="0086670C"/>
    <w:rsid w:val="00866FA3"/>
    <w:rsid w:val="00867A96"/>
    <w:rsid w:val="00870216"/>
    <w:rsid w:val="00871DF4"/>
    <w:rsid w:val="00871F42"/>
    <w:rsid w:val="0087222E"/>
    <w:rsid w:val="0087244C"/>
    <w:rsid w:val="008727CE"/>
    <w:rsid w:val="00873553"/>
    <w:rsid w:val="008735BD"/>
    <w:rsid w:val="0087363A"/>
    <w:rsid w:val="008737AD"/>
    <w:rsid w:val="00873B4F"/>
    <w:rsid w:val="00874739"/>
    <w:rsid w:val="008758A8"/>
    <w:rsid w:val="008759FD"/>
    <w:rsid w:val="00880E63"/>
    <w:rsid w:val="008813A2"/>
    <w:rsid w:val="008845ED"/>
    <w:rsid w:val="00886E7F"/>
    <w:rsid w:val="00891031"/>
    <w:rsid w:val="008949D5"/>
    <w:rsid w:val="0089744A"/>
    <w:rsid w:val="008974C8"/>
    <w:rsid w:val="008975D8"/>
    <w:rsid w:val="008A01B7"/>
    <w:rsid w:val="008A0F22"/>
    <w:rsid w:val="008A19B7"/>
    <w:rsid w:val="008A4539"/>
    <w:rsid w:val="008A7485"/>
    <w:rsid w:val="008B1378"/>
    <w:rsid w:val="008B259B"/>
    <w:rsid w:val="008B343E"/>
    <w:rsid w:val="008B350E"/>
    <w:rsid w:val="008B39DE"/>
    <w:rsid w:val="008B5307"/>
    <w:rsid w:val="008C08CE"/>
    <w:rsid w:val="008C1355"/>
    <w:rsid w:val="008C2BDF"/>
    <w:rsid w:val="008C405B"/>
    <w:rsid w:val="008C51D4"/>
    <w:rsid w:val="008C5459"/>
    <w:rsid w:val="008C776A"/>
    <w:rsid w:val="008C7973"/>
    <w:rsid w:val="008C7E62"/>
    <w:rsid w:val="008D00D8"/>
    <w:rsid w:val="008D02CF"/>
    <w:rsid w:val="008D2820"/>
    <w:rsid w:val="008D41BD"/>
    <w:rsid w:val="008D5754"/>
    <w:rsid w:val="008D6371"/>
    <w:rsid w:val="008D722A"/>
    <w:rsid w:val="008E1F93"/>
    <w:rsid w:val="008E2478"/>
    <w:rsid w:val="008E3161"/>
    <w:rsid w:val="008E32B5"/>
    <w:rsid w:val="008E334A"/>
    <w:rsid w:val="008E3E9D"/>
    <w:rsid w:val="008E474F"/>
    <w:rsid w:val="008E53BA"/>
    <w:rsid w:val="008E616A"/>
    <w:rsid w:val="008E682F"/>
    <w:rsid w:val="008E6C26"/>
    <w:rsid w:val="008F0559"/>
    <w:rsid w:val="008F0AF1"/>
    <w:rsid w:val="008F2529"/>
    <w:rsid w:val="008F37C4"/>
    <w:rsid w:val="008F3C27"/>
    <w:rsid w:val="008F4CC4"/>
    <w:rsid w:val="008F6C1F"/>
    <w:rsid w:val="009008D2"/>
    <w:rsid w:val="00900A3D"/>
    <w:rsid w:val="00901E11"/>
    <w:rsid w:val="009034D2"/>
    <w:rsid w:val="00907377"/>
    <w:rsid w:val="009073A1"/>
    <w:rsid w:val="00910019"/>
    <w:rsid w:val="00911F1D"/>
    <w:rsid w:val="0091218B"/>
    <w:rsid w:val="00912A8F"/>
    <w:rsid w:val="00912E7F"/>
    <w:rsid w:val="0091482D"/>
    <w:rsid w:val="00915D26"/>
    <w:rsid w:val="009161E1"/>
    <w:rsid w:val="00917747"/>
    <w:rsid w:val="00920209"/>
    <w:rsid w:val="00921608"/>
    <w:rsid w:val="00921777"/>
    <w:rsid w:val="009319A4"/>
    <w:rsid w:val="00931EEE"/>
    <w:rsid w:val="00932EEE"/>
    <w:rsid w:val="00933114"/>
    <w:rsid w:val="0093357A"/>
    <w:rsid w:val="00933819"/>
    <w:rsid w:val="009338AD"/>
    <w:rsid w:val="009344F7"/>
    <w:rsid w:val="00936B62"/>
    <w:rsid w:val="00941271"/>
    <w:rsid w:val="009412D4"/>
    <w:rsid w:val="00941532"/>
    <w:rsid w:val="00942D9A"/>
    <w:rsid w:val="00943604"/>
    <w:rsid w:val="00944EFF"/>
    <w:rsid w:val="00946D0D"/>
    <w:rsid w:val="009479BB"/>
    <w:rsid w:val="009507E6"/>
    <w:rsid w:val="009518C0"/>
    <w:rsid w:val="00951BFD"/>
    <w:rsid w:val="00952121"/>
    <w:rsid w:val="0095475B"/>
    <w:rsid w:val="00954C0F"/>
    <w:rsid w:val="009570B1"/>
    <w:rsid w:val="00957F95"/>
    <w:rsid w:val="0096005A"/>
    <w:rsid w:val="009604EA"/>
    <w:rsid w:val="00961E29"/>
    <w:rsid w:val="00962188"/>
    <w:rsid w:val="0096376A"/>
    <w:rsid w:val="0096690C"/>
    <w:rsid w:val="00967A01"/>
    <w:rsid w:val="00967BF7"/>
    <w:rsid w:val="00967E65"/>
    <w:rsid w:val="00967F9B"/>
    <w:rsid w:val="00974BA8"/>
    <w:rsid w:val="00975AB2"/>
    <w:rsid w:val="00976C81"/>
    <w:rsid w:val="00981174"/>
    <w:rsid w:val="00981584"/>
    <w:rsid w:val="00981C9B"/>
    <w:rsid w:val="00982511"/>
    <w:rsid w:val="00982B70"/>
    <w:rsid w:val="009848D0"/>
    <w:rsid w:val="00984DC6"/>
    <w:rsid w:val="00985DCE"/>
    <w:rsid w:val="00986040"/>
    <w:rsid w:val="0098628A"/>
    <w:rsid w:val="00986CF7"/>
    <w:rsid w:val="00986D80"/>
    <w:rsid w:val="00990399"/>
    <w:rsid w:val="009918E6"/>
    <w:rsid w:val="00992A70"/>
    <w:rsid w:val="00996D41"/>
    <w:rsid w:val="00996DC0"/>
    <w:rsid w:val="009A061B"/>
    <w:rsid w:val="009A0BC3"/>
    <w:rsid w:val="009A3758"/>
    <w:rsid w:val="009A5855"/>
    <w:rsid w:val="009B4911"/>
    <w:rsid w:val="009B5557"/>
    <w:rsid w:val="009B61E7"/>
    <w:rsid w:val="009C054F"/>
    <w:rsid w:val="009C0933"/>
    <w:rsid w:val="009C3FEA"/>
    <w:rsid w:val="009C4669"/>
    <w:rsid w:val="009C6D13"/>
    <w:rsid w:val="009C6E7C"/>
    <w:rsid w:val="009C7421"/>
    <w:rsid w:val="009D05FD"/>
    <w:rsid w:val="009D2A99"/>
    <w:rsid w:val="009D2D3F"/>
    <w:rsid w:val="009D3F5C"/>
    <w:rsid w:val="009D4863"/>
    <w:rsid w:val="009D4C63"/>
    <w:rsid w:val="009D4EF2"/>
    <w:rsid w:val="009D538C"/>
    <w:rsid w:val="009D5F73"/>
    <w:rsid w:val="009D6863"/>
    <w:rsid w:val="009E2185"/>
    <w:rsid w:val="009E42B9"/>
    <w:rsid w:val="009E584F"/>
    <w:rsid w:val="009F0142"/>
    <w:rsid w:val="009F1476"/>
    <w:rsid w:val="009F33DF"/>
    <w:rsid w:val="009F5ABC"/>
    <w:rsid w:val="00A00ED5"/>
    <w:rsid w:val="00A0168B"/>
    <w:rsid w:val="00A03628"/>
    <w:rsid w:val="00A044A5"/>
    <w:rsid w:val="00A04E29"/>
    <w:rsid w:val="00A10839"/>
    <w:rsid w:val="00A11DC7"/>
    <w:rsid w:val="00A14665"/>
    <w:rsid w:val="00A15DCE"/>
    <w:rsid w:val="00A16E38"/>
    <w:rsid w:val="00A32FBA"/>
    <w:rsid w:val="00A337C3"/>
    <w:rsid w:val="00A347C5"/>
    <w:rsid w:val="00A349E1"/>
    <w:rsid w:val="00A36B71"/>
    <w:rsid w:val="00A40C68"/>
    <w:rsid w:val="00A416E6"/>
    <w:rsid w:val="00A41BB5"/>
    <w:rsid w:val="00A41EA7"/>
    <w:rsid w:val="00A421F9"/>
    <w:rsid w:val="00A42640"/>
    <w:rsid w:val="00A42E56"/>
    <w:rsid w:val="00A52CAB"/>
    <w:rsid w:val="00A53490"/>
    <w:rsid w:val="00A56CD5"/>
    <w:rsid w:val="00A602C9"/>
    <w:rsid w:val="00A62106"/>
    <w:rsid w:val="00A643A0"/>
    <w:rsid w:val="00A659B4"/>
    <w:rsid w:val="00A662DF"/>
    <w:rsid w:val="00A704BA"/>
    <w:rsid w:val="00A72788"/>
    <w:rsid w:val="00A73D49"/>
    <w:rsid w:val="00A7495B"/>
    <w:rsid w:val="00A749D1"/>
    <w:rsid w:val="00A76056"/>
    <w:rsid w:val="00A77B3B"/>
    <w:rsid w:val="00A80353"/>
    <w:rsid w:val="00A82B20"/>
    <w:rsid w:val="00A833A1"/>
    <w:rsid w:val="00A838F2"/>
    <w:rsid w:val="00A861DE"/>
    <w:rsid w:val="00A8678E"/>
    <w:rsid w:val="00A87473"/>
    <w:rsid w:val="00A8794E"/>
    <w:rsid w:val="00A90961"/>
    <w:rsid w:val="00A9268C"/>
    <w:rsid w:val="00AA0088"/>
    <w:rsid w:val="00AA1001"/>
    <w:rsid w:val="00AA1E61"/>
    <w:rsid w:val="00AA1EC1"/>
    <w:rsid w:val="00AA5012"/>
    <w:rsid w:val="00AA6FCB"/>
    <w:rsid w:val="00AB1740"/>
    <w:rsid w:val="00AB6AFE"/>
    <w:rsid w:val="00AB6C48"/>
    <w:rsid w:val="00AC2888"/>
    <w:rsid w:val="00AC2E9C"/>
    <w:rsid w:val="00AC430C"/>
    <w:rsid w:val="00AC50F0"/>
    <w:rsid w:val="00AC5702"/>
    <w:rsid w:val="00AC5838"/>
    <w:rsid w:val="00AC5E1E"/>
    <w:rsid w:val="00AD1EB0"/>
    <w:rsid w:val="00AD256F"/>
    <w:rsid w:val="00AD2E41"/>
    <w:rsid w:val="00AD5453"/>
    <w:rsid w:val="00AD5AE0"/>
    <w:rsid w:val="00AD5CA2"/>
    <w:rsid w:val="00AD73F7"/>
    <w:rsid w:val="00AD76EC"/>
    <w:rsid w:val="00AD7B8B"/>
    <w:rsid w:val="00AE0C6E"/>
    <w:rsid w:val="00AE41CF"/>
    <w:rsid w:val="00AE45C3"/>
    <w:rsid w:val="00AE5985"/>
    <w:rsid w:val="00AF1BD1"/>
    <w:rsid w:val="00AF1C8A"/>
    <w:rsid w:val="00AF2743"/>
    <w:rsid w:val="00AF2E8E"/>
    <w:rsid w:val="00AF3944"/>
    <w:rsid w:val="00AF40B4"/>
    <w:rsid w:val="00AF4DFF"/>
    <w:rsid w:val="00AF4FEF"/>
    <w:rsid w:val="00B0013A"/>
    <w:rsid w:val="00B02101"/>
    <w:rsid w:val="00B022C0"/>
    <w:rsid w:val="00B036E4"/>
    <w:rsid w:val="00B06AC8"/>
    <w:rsid w:val="00B06FC7"/>
    <w:rsid w:val="00B078BC"/>
    <w:rsid w:val="00B07A9B"/>
    <w:rsid w:val="00B10B99"/>
    <w:rsid w:val="00B1398E"/>
    <w:rsid w:val="00B146BE"/>
    <w:rsid w:val="00B1521F"/>
    <w:rsid w:val="00B16962"/>
    <w:rsid w:val="00B21535"/>
    <w:rsid w:val="00B226B3"/>
    <w:rsid w:val="00B2540B"/>
    <w:rsid w:val="00B25551"/>
    <w:rsid w:val="00B25C59"/>
    <w:rsid w:val="00B33DF6"/>
    <w:rsid w:val="00B358D7"/>
    <w:rsid w:val="00B3732D"/>
    <w:rsid w:val="00B375C5"/>
    <w:rsid w:val="00B40FE5"/>
    <w:rsid w:val="00B42226"/>
    <w:rsid w:val="00B42D01"/>
    <w:rsid w:val="00B44A8A"/>
    <w:rsid w:val="00B45379"/>
    <w:rsid w:val="00B45F39"/>
    <w:rsid w:val="00B53B41"/>
    <w:rsid w:val="00B53C49"/>
    <w:rsid w:val="00B56631"/>
    <w:rsid w:val="00B60043"/>
    <w:rsid w:val="00B6141B"/>
    <w:rsid w:val="00B6384C"/>
    <w:rsid w:val="00B63AB2"/>
    <w:rsid w:val="00B66750"/>
    <w:rsid w:val="00B70CC3"/>
    <w:rsid w:val="00B72BD1"/>
    <w:rsid w:val="00B73205"/>
    <w:rsid w:val="00B73234"/>
    <w:rsid w:val="00B73B54"/>
    <w:rsid w:val="00B73F79"/>
    <w:rsid w:val="00B74569"/>
    <w:rsid w:val="00B74B6F"/>
    <w:rsid w:val="00B74D2D"/>
    <w:rsid w:val="00B75A07"/>
    <w:rsid w:val="00B8301A"/>
    <w:rsid w:val="00B8375C"/>
    <w:rsid w:val="00B85C4E"/>
    <w:rsid w:val="00B90A40"/>
    <w:rsid w:val="00B9111D"/>
    <w:rsid w:val="00B92F55"/>
    <w:rsid w:val="00B93AE1"/>
    <w:rsid w:val="00B93E5A"/>
    <w:rsid w:val="00B966FD"/>
    <w:rsid w:val="00B96993"/>
    <w:rsid w:val="00B97D95"/>
    <w:rsid w:val="00BA7A2C"/>
    <w:rsid w:val="00BB0060"/>
    <w:rsid w:val="00BB1786"/>
    <w:rsid w:val="00BB470E"/>
    <w:rsid w:val="00BB4825"/>
    <w:rsid w:val="00BB5552"/>
    <w:rsid w:val="00BC0BFA"/>
    <w:rsid w:val="00BC1483"/>
    <w:rsid w:val="00BC1A58"/>
    <w:rsid w:val="00BC3BBE"/>
    <w:rsid w:val="00BC7910"/>
    <w:rsid w:val="00BD100B"/>
    <w:rsid w:val="00BD36BE"/>
    <w:rsid w:val="00BD378F"/>
    <w:rsid w:val="00BD7472"/>
    <w:rsid w:val="00BD7F43"/>
    <w:rsid w:val="00BE0F73"/>
    <w:rsid w:val="00BE1ADE"/>
    <w:rsid w:val="00BE2D78"/>
    <w:rsid w:val="00BE4E8F"/>
    <w:rsid w:val="00BE67F4"/>
    <w:rsid w:val="00BE7380"/>
    <w:rsid w:val="00BF0A06"/>
    <w:rsid w:val="00BF52A4"/>
    <w:rsid w:val="00BF641E"/>
    <w:rsid w:val="00BF6A68"/>
    <w:rsid w:val="00C01F8A"/>
    <w:rsid w:val="00C036ED"/>
    <w:rsid w:val="00C06AB8"/>
    <w:rsid w:val="00C10353"/>
    <w:rsid w:val="00C10B4B"/>
    <w:rsid w:val="00C12D86"/>
    <w:rsid w:val="00C1521E"/>
    <w:rsid w:val="00C152EE"/>
    <w:rsid w:val="00C1671F"/>
    <w:rsid w:val="00C168E6"/>
    <w:rsid w:val="00C1774F"/>
    <w:rsid w:val="00C17CE1"/>
    <w:rsid w:val="00C21DD1"/>
    <w:rsid w:val="00C2469A"/>
    <w:rsid w:val="00C34CDF"/>
    <w:rsid w:val="00C36B29"/>
    <w:rsid w:val="00C37934"/>
    <w:rsid w:val="00C428B4"/>
    <w:rsid w:val="00C43CBD"/>
    <w:rsid w:val="00C4466E"/>
    <w:rsid w:val="00C45299"/>
    <w:rsid w:val="00C455D9"/>
    <w:rsid w:val="00C45B11"/>
    <w:rsid w:val="00C52153"/>
    <w:rsid w:val="00C53F62"/>
    <w:rsid w:val="00C540B9"/>
    <w:rsid w:val="00C5425B"/>
    <w:rsid w:val="00C62C8E"/>
    <w:rsid w:val="00C63913"/>
    <w:rsid w:val="00C64E81"/>
    <w:rsid w:val="00C64F82"/>
    <w:rsid w:val="00C659FA"/>
    <w:rsid w:val="00C66134"/>
    <w:rsid w:val="00C66D7B"/>
    <w:rsid w:val="00C707B7"/>
    <w:rsid w:val="00C71753"/>
    <w:rsid w:val="00C73204"/>
    <w:rsid w:val="00C7359A"/>
    <w:rsid w:val="00C73857"/>
    <w:rsid w:val="00C7438B"/>
    <w:rsid w:val="00C74BA5"/>
    <w:rsid w:val="00C76183"/>
    <w:rsid w:val="00C77E36"/>
    <w:rsid w:val="00C827DE"/>
    <w:rsid w:val="00C83216"/>
    <w:rsid w:val="00C840AD"/>
    <w:rsid w:val="00C84BEC"/>
    <w:rsid w:val="00C853F9"/>
    <w:rsid w:val="00C95F4E"/>
    <w:rsid w:val="00C97697"/>
    <w:rsid w:val="00C97E26"/>
    <w:rsid w:val="00CA096B"/>
    <w:rsid w:val="00CA0DFF"/>
    <w:rsid w:val="00CA0E1E"/>
    <w:rsid w:val="00CA5710"/>
    <w:rsid w:val="00CA5AE2"/>
    <w:rsid w:val="00CA6CEF"/>
    <w:rsid w:val="00CA7257"/>
    <w:rsid w:val="00CA7C65"/>
    <w:rsid w:val="00CB02D0"/>
    <w:rsid w:val="00CB21EB"/>
    <w:rsid w:val="00CB40E3"/>
    <w:rsid w:val="00CB6D3D"/>
    <w:rsid w:val="00CB7A4A"/>
    <w:rsid w:val="00CC0FB9"/>
    <w:rsid w:val="00CC1B5B"/>
    <w:rsid w:val="00CC2C7C"/>
    <w:rsid w:val="00CC316A"/>
    <w:rsid w:val="00CC4C7A"/>
    <w:rsid w:val="00CD07AC"/>
    <w:rsid w:val="00CD1199"/>
    <w:rsid w:val="00CD11B4"/>
    <w:rsid w:val="00CD1680"/>
    <w:rsid w:val="00CD2FA0"/>
    <w:rsid w:val="00CD49EC"/>
    <w:rsid w:val="00CD4A6E"/>
    <w:rsid w:val="00CD7E85"/>
    <w:rsid w:val="00CE08D7"/>
    <w:rsid w:val="00CE28C8"/>
    <w:rsid w:val="00CE3EA1"/>
    <w:rsid w:val="00CE59C8"/>
    <w:rsid w:val="00CE69AC"/>
    <w:rsid w:val="00CF06A6"/>
    <w:rsid w:val="00CF084D"/>
    <w:rsid w:val="00CF14D9"/>
    <w:rsid w:val="00CF35FE"/>
    <w:rsid w:val="00CF507D"/>
    <w:rsid w:val="00CF5E4A"/>
    <w:rsid w:val="00CF5EFD"/>
    <w:rsid w:val="00D00FF9"/>
    <w:rsid w:val="00D012B6"/>
    <w:rsid w:val="00D03304"/>
    <w:rsid w:val="00D033BE"/>
    <w:rsid w:val="00D04635"/>
    <w:rsid w:val="00D0666F"/>
    <w:rsid w:val="00D06C5D"/>
    <w:rsid w:val="00D07217"/>
    <w:rsid w:val="00D12167"/>
    <w:rsid w:val="00D12FF8"/>
    <w:rsid w:val="00D164AD"/>
    <w:rsid w:val="00D20A4E"/>
    <w:rsid w:val="00D20C55"/>
    <w:rsid w:val="00D21154"/>
    <w:rsid w:val="00D22028"/>
    <w:rsid w:val="00D22165"/>
    <w:rsid w:val="00D22C9C"/>
    <w:rsid w:val="00D30362"/>
    <w:rsid w:val="00D337CF"/>
    <w:rsid w:val="00D34011"/>
    <w:rsid w:val="00D358CB"/>
    <w:rsid w:val="00D36D15"/>
    <w:rsid w:val="00D36F07"/>
    <w:rsid w:val="00D438DF"/>
    <w:rsid w:val="00D4616A"/>
    <w:rsid w:val="00D47A4A"/>
    <w:rsid w:val="00D47C21"/>
    <w:rsid w:val="00D50BFB"/>
    <w:rsid w:val="00D51832"/>
    <w:rsid w:val="00D52180"/>
    <w:rsid w:val="00D53080"/>
    <w:rsid w:val="00D531FA"/>
    <w:rsid w:val="00D55EF9"/>
    <w:rsid w:val="00D5748E"/>
    <w:rsid w:val="00D604CE"/>
    <w:rsid w:val="00D626CF"/>
    <w:rsid w:val="00D6500B"/>
    <w:rsid w:val="00D65CEF"/>
    <w:rsid w:val="00D67C21"/>
    <w:rsid w:val="00D71C90"/>
    <w:rsid w:val="00D72737"/>
    <w:rsid w:val="00D7382F"/>
    <w:rsid w:val="00D73D3E"/>
    <w:rsid w:val="00D74ABA"/>
    <w:rsid w:val="00D76502"/>
    <w:rsid w:val="00D80100"/>
    <w:rsid w:val="00D81189"/>
    <w:rsid w:val="00D811F2"/>
    <w:rsid w:val="00D82EB6"/>
    <w:rsid w:val="00D83D5B"/>
    <w:rsid w:val="00D84A01"/>
    <w:rsid w:val="00D8537E"/>
    <w:rsid w:val="00D87D48"/>
    <w:rsid w:val="00D90303"/>
    <w:rsid w:val="00D9079C"/>
    <w:rsid w:val="00D9122C"/>
    <w:rsid w:val="00D941C3"/>
    <w:rsid w:val="00D96825"/>
    <w:rsid w:val="00D96E9A"/>
    <w:rsid w:val="00D97623"/>
    <w:rsid w:val="00D9782F"/>
    <w:rsid w:val="00DA181A"/>
    <w:rsid w:val="00DA2340"/>
    <w:rsid w:val="00DA2E2B"/>
    <w:rsid w:val="00DA3E49"/>
    <w:rsid w:val="00DA510B"/>
    <w:rsid w:val="00DA5F43"/>
    <w:rsid w:val="00DA6251"/>
    <w:rsid w:val="00DB0983"/>
    <w:rsid w:val="00DB3455"/>
    <w:rsid w:val="00DB38EB"/>
    <w:rsid w:val="00DB49A5"/>
    <w:rsid w:val="00DB5017"/>
    <w:rsid w:val="00DB539C"/>
    <w:rsid w:val="00DB75A1"/>
    <w:rsid w:val="00DC137D"/>
    <w:rsid w:val="00DC15CC"/>
    <w:rsid w:val="00DC23AB"/>
    <w:rsid w:val="00DC4F94"/>
    <w:rsid w:val="00DC5610"/>
    <w:rsid w:val="00DC72FC"/>
    <w:rsid w:val="00DD2952"/>
    <w:rsid w:val="00DD2A44"/>
    <w:rsid w:val="00DE4410"/>
    <w:rsid w:val="00DE7E25"/>
    <w:rsid w:val="00DF0286"/>
    <w:rsid w:val="00DF2B67"/>
    <w:rsid w:val="00DF2E76"/>
    <w:rsid w:val="00DF36C2"/>
    <w:rsid w:val="00DF4018"/>
    <w:rsid w:val="00DF5D85"/>
    <w:rsid w:val="00DF63CF"/>
    <w:rsid w:val="00DF69BD"/>
    <w:rsid w:val="00E011C2"/>
    <w:rsid w:val="00E011F5"/>
    <w:rsid w:val="00E06FCD"/>
    <w:rsid w:val="00E1055B"/>
    <w:rsid w:val="00E10621"/>
    <w:rsid w:val="00E123EA"/>
    <w:rsid w:val="00E139EB"/>
    <w:rsid w:val="00E13DF1"/>
    <w:rsid w:val="00E15555"/>
    <w:rsid w:val="00E17AAA"/>
    <w:rsid w:val="00E20E3B"/>
    <w:rsid w:val="00E2200C"/>
    <w:rsid w:val="00E2442E"/>
    <w:rsid w:val="00E246BF"/>
    <w:rsid w:val="00E256DE"/>
    <w:rsid w:val="00E2781C"/>
    <w:rsid w:val="00E30B88"/>
    <w:rsid w:val="00E31566"/>
    <w:rsid w:val="00E34DE4"/>
    <w:rsid w:val="00E358B1"/>
    <w:rsid w:val="00E3617D"/>
    <w:rsid w:val="00E40187"/>
    <w:rsid w:val="00E40ECD"/>
    <w:rsid w:val="00E432EE"/>
    <w:rsid w:val="00E44A1C"/>
    <w:rsid w:val="00E4667D"/>
    <w:rsid w:val="00E50E78"/>
    <w:rsid w:val="00E53086"/>
    <w:rsid w:val="00E5415C"/>
    <w:rsid w:val="00E54232"/>
    <w:rsid w:val="00E55199"/>
    <w:rsid w:val="00E60811"/>
    <w:rsid w:val="00E61030"/>
    <w:rsid w:val="00E63225"/>
    <w:rsid w:val="00E63DDD"/>
    <w:rsid w:val="00E669D6"/>
    <w:rsid w:val="00E670BD"/>
    <w:rsid w:val="00E6747D"/>
    <w:rsid w:val="00E74AFC"/>
    <w:rsid w:val="00E763D8"/>
    <w:rsid w:val="00E76E5E"/>
    <w:rsid w:val="00E815A1"/>
    <w:rsid w:val="00E82A47"/>
    <w:rsid w:val="00E82D3A"/>
    <w:rsid w:val="00E8467A"/>
    <w:rsid w:val="00E846E5"/>
    <w:rsid w:val="00E92CFB"/>
    <w:rsid w:val="00E93B99"/>
    <w:rsid w:val="00E94642"/>
    <w:rsid w:val="00E9761E"/>
    <w:rsid w:val="00EA1F95"/>
    <w:rsid w:val="00EA343E"/>
    <w:rsid w:val="00EA3B01"/>
    <w:rsid w:val="00EA40F0"/>
    <w:rsid w:val="00EA4969"/>
    <w:rsid w:val="00EA4FB0"/>
    <w:rsid w:val="00EB0AE4"/>
    <w:rsid w:val="00EB0D5A"/>
    <w:rsid w:val="00EB0EE7"/>
    <w:rsid w:val="00EB146B"/>
    <w:rsid w:val="00EB2336"/>
    <w:rsid w:val="00EB2AAE"/>
    <w:rsid w:val="00EB2C77"/>
    <w:rsid w:val="00EB3E88"/>
    <w:rsid w:val="00EB5498"/>
    <w:rsid w:val="00EB5531"/>
    <w:rsid w:val="00EB71D0"/>
    <w:rsid w:val="00EC11A9"/>
    <w:rsid w:val="00EC327F"/>
    <w:rsid w:val="00EC39A6"/>
    <w:rsid w:val="00EC733F"/>
    <w:rsid w:val="00ED1515"/>
    <w:rsid w:val="00ED166B"/>
    <w:rsid w:val="00ED2506"/>
    <w:rsid w:val="00ED39C9"/>
    <w:rsid w:val="00ED4DE2"/>
    <w:rsid w:val="00ED7C34"/>
    <w:rsid w:val="00ED7E0B"/>
    <w:rsid w:val="00EE18B2"/>
    <w:rsid w:val="00EE1E67"/>
    <w:rsid w:val="00EE402B"/>
    <w:rsid w:val="00EF24EF"/>
    <w:rsid w:val="00EF3423"/>
    <w:rsid w:val="00EF40FB"/>
    <w:rsid w:val="00EF46E0"/>
    <w:rsid w:val="00EF4F1A"/>
    <w:rsid w:val="00EF55AF"/>
    <w:rsid w:val="00EF5A4D"/>
    <w:rsid w:val="00EF6FE9"/>
    <w:rsid w:val="00EF7FB1"/>
    <w:rsid w:val="00F024EE"/>
    <w:rsid w:val="00F02D83"/>
    <w:rsid w:val="00F038B1"/>
    <w:rsid w:val="00F046CD"/>
    <w:rsid w:val="00F04CC3"/>
    <w:rsid w:val="00F05D27"/>
    <w:rsid w:val="00F06C32"/>
    <w:rsid w:val="00F06C8E"/>
    <w:rsid w:val="00F12D1B"/>
    <w:rsid w:val="00F137A8"/>
    <w:rsid w:val="00F168EC"/>
    <w:rsid w:val="00F16A25"/>
    <w:rsid w:val="00F16DC6"/>
    <w:rsid w:val="00F17528"/>
    <w:rsid w:val="00F20FE1"/>
    <w:rsid w:val="00F2100E"/>
    <w:rsid w:val="00F23519"/>
    <w:rsid w:val="00F241A7"/>
    <w:rsid w:val="00F2466D"/>
    <w:rsid w:val="00F25776"/>
    <w:rsid w:val="00F26433"/>
    <w:rsid w:val="00F30702"/>
    <w:rsid w:val="00F3147C"/>
    <w:rsid w:val="00F328D1"/>
    <w:rsid w:val="00F3332F"/>
    <w:rsid w:val="00F33EFF"/>
    <w:rsid w:val="00F362A6"/>
    <w:rsid w:val="00F36BA7"/>
    <w:rsid w:val="00F37180"/>
    <w:rsid w:val="00F4185F"/>
    <w:rsid w:val="00F418EF"/>
    <w:rsid w:val="00F421A8"/>
    <w:rsid w:val="00F43305"/>
    <w:rsid w:val="00F436A5"/>
    <w:rsid w:val="00F446CF"/>
    <w:rsid w:val="00F44E42"/>
    <w:rsid w:val="00F46F66"/>
    <w:rsid w:val="00F525FE"/>
    <w:rsid w:val="00F532FB"/>
    <w:rsid w:val="00F573E8"/>
    <w:rsid w:val="00F60629"/>
    <w:rsid w:val="00F6223D"/>
    <w:rsid w:val="00F64425"/>
    <w:rsid w:val="00F72C73"/>
    <w:rsid w:val="00F754E1"/>
    <w:rsid w:val="00F76032"/>
    <w:rsid w:val="00F7702D"/>
    <w:rsid w:val="00F77315"/>
    <w:rsid w:val="00F77501"/>
    <w:rsid w:val="00F8508F"/>
    <w:rsid w:val="00F85CAD"/>
    <w:rsid w:val="00F869DC"/>
    <w:rsid w:val="00F9149D"/>
    <w:rsid w:val="00F927BB"/>
    <w:rsid w:val="00F959C5"/>
    <w:rsid w:val="00F965A5"/>
    <w:rsid w:val="00FA39A5"/>
    <w:rsid w:val="00FA6674"/>
    <w:rsid w:val="00FA6F2F"/>
    <w:rsid w:val="00FA770A"/>
    <w:rsid w:val="00FB0CC1"/>
    <w:rsid w:val="00FB131F"/>
    <w:rsid w:val="00FB417F"/>
    <w:rsid w:val="00FB56D9"/>
    <w:rsid w:val="00FB6007"/>
    <w:rsid w:val="00FC03BC"/>
    <w:rsid w:val="00FC15A1"/>
    <w:rsid w:val="00FC3967"/>
    <w:rsid w:val="00FC4E97"/>
    <w:rsid w:val="00FC5C0A"/>
    <w:rsid w:val="00FC6063"/>
    <w:rsid w:val="00FC61B3"/>
    <w:rsid w:val="00FC7AB6"/>
    <w:rsid w:val="00FD107F"/>
    <w:rsid w:val="00FD2050"/>
    <w:rsid w:val="00FD2B2F"/>
    <w:rsid w:val="00FD2E89"/>
    <w:rsid w:val="00FD4E28"/>
    <w:rsid w:val="00FD592B"/>
    <w:rsid w:val="00FD796F"/>
    <w:rsid w:val="00FE00C3"/>
    <w:rsid w:val="00FE2821"/>
    <w:rsid w:val="00FE2EEE"/>
    <w:rsid w:val="00FE3D3D"/>
    <w:rsid w:val="00FE5810"/>
    <w:rsid w:val="00FF0B5B"/>
    <w:rsid w:val="00FF2404"/>
    <w:rsid w:val="00FF24BE"/>
    <w:rsid w:val="00FF3E5D"/>
    <w:rsid w:val="00FF518A"/>
    <w:rsid w:val="00FF6273"/>
    <w:rsid w:val="00FF7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3D30E8C5"/>
  <w15:docId w15:val="{918D9832-5AC9-4DDB-890F-02BE91BD0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vi-VN" w:eastAsia="vi-V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538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A73D4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03CFE"/>
    <w:pPr>
      <w:keepNext/>
      <w:spacing w:before="120" w:after="120" w:line="400" w:lineRule="exact"/>
      <w:ind w:firstLine="648"/>
      <w:jc w:val="both"/>
      <w:outlineLvl w:val="1"/>
    </w:pPr>
    <w:rPr>
      <w:sz w:val="28"/>
      <w:lang w:val="nb-NO"/>
    </w:rPr>
  </w:style>
  <w:style w:type="paragraph" w:styleId="Heading3">
    <w:name w:val="heading 3"/>
    <w:basedOn w:val="Normal"/>
    <w:next w:val="Normal"/>
    <w:qFormat/>
    <w:rsid w:val="00103CFE"/>
    <w:pPr>
      <w:keepNext/>
      <w:widowControl w:val="0"/>
      <w:spacing w:before="240" w:after="60" w:line="-340" w:lineRule="auto"/>
      <w:ind w:firstLine="142"/>
      <w:outlineLvl w:val="2"/>
    </w:pPr>
    <w:rPr>
      <w:b/>
      <w:sz w:val="26"/>
      <w:szCs w:val="26"/>
    </w:rPr>
  </w:style>
  <w:style w:type="paragraph" w:styleId="Heading4">
    <w:name w:val="heading 4"/>
    <w:basedOn w:val="Normal"/>
    <w:next w:val="Normal"/>
    <w:qFormat/>
    <w:rsid w:val="00103CFE"/>
    <w:pPr>
      <w:keepNext/>
      <w:widowControl w:val="0"/>
      <w:spacing w:before="240" w:after="60" w:line="-340" w:lineRule="auto"/>
      <w:ind w:firstLine="426"/>
      <w:jc w:val="both"/>
      <w:outlineLvl w:val="3"/>
    </w:pPr>
    <w:rPr>
      <w:b/>
      <w:sz w:val="28"/>
      <w:szCs w:val="20"/>
    </w:rPr>
  </w:style>
  <w:style w:type="paragraph" w:styleId="Heading6">
    <w:name w:val="heading 6"/>
    <w:basedOn w:val="Normal"/>
    <w:next w:val="Normal"/>
    <w:qFormat/>
    <w:rsid w:val="00103CFE"/>
    <w:pPr>
      <w:keepNext/>
      <w:spacing w:line="360" w:lineRule="exact"/>
      <w:ind w:left="-108" w:right="-51"/>
      <w:jc w:val="center"/>
      <w:outlineLvl w:val="5"/>
    </w:pPr>
    <w:rPr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103CFE"/>
    <w:pPr>
      <w:spacing w:line="380" w:lineRule="exact"/>
      <w:ind w:left="-40" w:right="618"/>
      <w:jc w:val="center"/>
    </w:pPr>
    <w:rPr>
      <w:b/>
      <w:sz w:val="28"/>
    </w:rPr>
  </w:style>
  <w:style w:type="paragraph" w:styleId="BodyTextIndent2">
    <w:name w:val="Body Text Indent 2"/>
    <w:basedOn w:val="Normal"/>
    <w:rsid w:val="00103CFE"/>
    <w:pPr>
      <w:spacing w:line="400" w:lineRule="exact"/>
      <w:ind w:firstLine="574"/>
      <w:jc w:val="both"/>
    </w:pPr>
    <w:rPr>
      <w:sz w:val="28"/>
    </w:rPr>
  </w:style>
  <w:style w:type="paragraph" w:styleId="Footer">
    <w:name w:val="footer"/>
    <w:basedOn w:val="Normal"/>
    <w:link w:val="FooterChar"/>
    <w:uiPriority w:val="99"/>
    <w:rsid w:val="00103CFE"/>
    <w:pPr>
      <w:tabs>
        <w:tab w:val="center" w:pos="4320"/>
        <w:tab w:val="right" w:pos="8640"/>
      </w:tabs>
    </w:pPr>
    <w:rPr>
      <w:sz w:val="28"/>
      <w:szCs w:val="28"/>
    </w:rPr>
  </w:style>
  <w:style w:type="character" w:styleId="PageNumber">
    <w:name w:val="page number"/>
    <w:basedOn w:val="DefaultParagraphFont"/>
    <w:rsid w:val="00103CFE"/>
  </w:style>
  <w:style w:type="paragraph" w:styleId="BodyTextIndent">
    <w:name w:val="Body Text Indent"/>
    <w:basedOn w:val="Normal"/>
    <w:rsid w:val="00103CFE"/>
    <w:pPr>
      <w:spacing w:line="360" w:lineRule="exact"/>
      <w:ind w:firstLine="654"/>
      <w:jc w:val="both"/>
    </w:pPr>
    <w:rPr>
      <w:sz w:val="28"/>
      <w:szCs w:val="28"/>
      <w:lang w:val="nb-NO"/>
    </w:rPr>
  </w:style>
  <w:style w:type="paragraph" w:styleId="BodyTextIndent3">
    <w:name w:val="Body Text Indent 3"/>
    <w:basedOn w:val="Normal"/>
    <w:link w:val="BodyTextIndent3Char"/>
    <w:rsid w:val="00103CFE"/>
    <w:pPr>
      <w:tabs>
        <w:tab w:val="left" w:pos="1260"/>
      </w:tabs>
      <w:spacing w:before="60" w:after="60" w:line="340" w:lineRule="exact"/>
      <w:ind w:right="-6" w:firstLine="420"/>
      <w:jc w:val="both"/>
    </w:pPr>
    <w:rPr>
      <w:rFonts w:ascii=".VnTime" w:hAnsi=".VnTime"/>
      <w:sz w:val="28"/>
      <w:szCs w:val="28"/>
      <w:lang w:val="fr-FR"/>
    </w:rPr>
  </w:style>
  <w:style w:type="table" w:styleId="TableGrid">
    <w:name w:val="Table Grid"/>
    <w:basedOn w:val="TableNormal"/>
    <w:rsid w:val="00103C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rsid w:val="009A0BC3"/>
    <w:pPr>
      <w:widowControl w:val="0"/>
      <w:jc w:val="both"/>
    </w:pPr>
    <w:rPr>
      <w:rFonts w:eastAsia="SimSun"/>
      <w:kern w:val="2"/>
      <w:lang w:eastAsia="zh-CN"/>
    </w:rPr>
  </w:style>
  <w:style w:type="paragraph" w:customStyle="1" w:styleId="Style3">
    <w:name w:val="Style3"/>
    <w:basedOn w:val="Heading1"/>
    <w:rsid w:val="00A73D49"/>
    <w:pPr>
      <w:widowControl w:val="0"/>
      <w:tabs>
        <w:tab w:val="left" w:pos="4820"/>
      </w:tabs>
      <w:spacing w:before="120" w:line="340" w:lineRule="exact"/>
      <w:jc w:val="center"/>
    </w:pPr>
    <w:rPr>
      <w:rFonts w:ascii="Times New Roman" w:hAnsi="Times New Roman" w:cs="Times New Roman"/>
      <w:bCs w:val="0"/>
      <w:kern w:val="0"/>
      <w:sz w:val="28"/>
      <w:szCs w:val="28"/>
    </w:rPr>
  </w:style>
  <w:style w:type="paragraph" w:customStyle="1" w:styleId="Char0">
    <w:name w:val="Char"/>
    <w:basedOn w:val="Normal"/>
    <w:rsid w:val="00EC733F"/>
    <w:pPr>
      <w:widowControl w:val="0"/>
      <w:jc w:val="both"/>
    </w:pPr>
    <w:rPr>
      <w:rFonts w:eastAsia="SimSun"/>
      <w:kern w:val="2"/>
      <w:lang w:eastAsia="zh-CN"/>
    </w:rPr>
  </w:style>
  <w:style w:type="paragraph" w:customStyle="1" w:styleId="CharCharCharCharCharCharCharCharChar1Char">
    <w:name w:val="Char Char Char Char Char Char Char Char Char1 Char"/>
    <w:basedOn w:val="Normal"/>
    <w:next w:val="Normal"/>
    <w:autoRedefine/>
    <w:semiHidden/>
    <w:rsid w:val="00772671"/>
    <w:pPr>
      <w:spacing w:before="120" w:after="120" w:line="312" w:lineRule="auto"/>
    </w:pPr>
    <w:rPr>
      <w:b/>
      <w:sz w:val="28"/>
      <w:szCs w:val="22"/>
    </w:rPr>
  </w:style>
  <w:style w:type="character" w:customStyle="1" w:styleId="Heading2Char">
    <w:name w:val="Heading 2 Char"/>
    <w:link w:val="Heading2"/>
    <w:rsid w:val="00620D7A"/>
    <w:rPr>
      <w:sz w:val="28"/>
      <w:szCs w:val="24"/>
      <w:lang w:val="nb-NO"/>
    </w:rPr>
  </w:style>
  <w:style w:type="paragraph" w:customStyle="1" w:styleId="CharCharCharChar">
    <w:name w:val="Char Char Char Char"/>
    <w:basedOn w:val="Normal"/>
    <w:semiHidden/>
    <w:rsid w:val="00503841"/>
    <w:pPr>
      <w:spacing w:after="160" w:line="240" w:lineRule="exact"/>
    </w:pPr>
    <w:rPr>
      <w:rFonts w:ascii="Arial" w:hAnsi="Arial"/>
      <w:sz w:val="22"/>
      <w:szCs w:val="22"/>
    </w:rPr>
  </w:style>
  <w:style w:type="character" w:customStyle="1" w:styleId="BodyTextIndent3Char">
    <w:name w:val="Body Text Indent 3 Char"/>
    <w:link w:val="BodyTextIndent3"/>
    <w:rsid w:val="005B6AD5"/>
    <w:rPr>
      <w:rFonts w:ascii=".VnTime" w:hAnsi=".VnTime"/>
      <w:sz w:val="28"/>
      <w:szCs w:val="28"/>
      <w:lang w:val="fr-FR"/>
    </w:rPr>
  </w:style>
  <w:style w:type="paragraph" w:styleId="BalloonText">
    <w:name w:val="Balloon Text"/>
    <w:basedOn w:val="Normal"/>
    <w:link w:val="BalloonTextChar"/>
    <w:rsid w:val="00A0168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A0168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013E8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013E8E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257E1D"/>
    <w:pPr>
      <w:ind w:left="720"/>
      <w:contextualSpacing/>
    </w:pPr>
  </w:style>
  <w:style w:type="paragraph" w:customStyle="1" w:styleId="Normal1">
    <w:name w:val="Normal1"/>
    <w:basedOn w:val="Normal"/>
    <w:next w:val="Normal"/>
    <w:autoRedefine/>
    <w:semiHidden/>
    <w:rsid w:val="004C3E4C"/>
    <w:pPr>
      <w:spacing w:after="160" w:line="240" w:lineRule="exact"/>
    </w:pPr>
    <w:rPr>
      <w:sz w:val="28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AE5985"/>
    <w:rPr>
      <w:sz w:val="28"/>
      <w:szCs w:val="2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89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7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A3FE8A-6F80-4ACE-BEB0-1628685CC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UỶ BAN NHÂN DÂN</vt:lpstr>
    </vt:vector>
  </TitlesOfParts>
  <Company>Microsoft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UỶ BAN NHÂN DÂN</dc:title>
  <dc:creator>Smart</dc:creator>
  <cp:lastModifiedBy>Admin</cp:lastModifiedBy>
  <cp:revision>2</cp:revision>
  <cp:lastPrinted>2019-08-22T02:59:00Z</cp:lastPrinted>
  <dcterms:created xsi:type="dcterms:W3CDTF">2019-09-27T01:35:00Z</dcterms:created>
  <dcterms:modified xsi:type="dcterms:W3CDTF">2019-09-27T01:35:00Z</dcterms:modified>
</cp:coreProperties>
</file>